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DB6" w:rsidRPr="00834AFB" w:rsidRDefault="00834AFB" w:rsidP="0083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bookmarkStart w:id="0" w:name="_GoBack"/>
      <w:r w:rsidRPr="00834AFB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ФОРМАТИОВАНИЕ ПУБЛИКАЦИИ</w:t>
      </w:r>
    </w:p>
    <w:bookmarkEnd w:id="0"/>
    <w:p w:rsidR="00834DB6" w:rsidRPr="00834DB6" w:rsidRDefault="00834DB6" w:rsidP="0083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Объем публикации: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3000 – 5000 слов, включая аннотацию и библиографию. Эти значения охватывают все части работы, поэтому просим придерживаться этого объема.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Если работа превышает указанный объем, она будет возвращена для доработки перед оценкой рецензентами.</w:t>
      </w:r>
    </w:p>
    <w:p w:rsidR="00834DB6" w:rsidRPr="00834AFB" w:rsidRDefault="00834DB6" w:rsidP="00834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34DB6" w:rsidRPr="00834DB6" w:rsidRDefault="00834DB6" w:rsidP="0083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Название и информация об авторе (авторах):</w:t>
      </w:r>
    </w:p>
    <w:p w:rsidR="00834DB6" w:rsidRPr="00834DB6" w:rsidRDefault="00834DB6" w:rsidP="00834D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верхней части первой страницы укажите полное название работы (размер шрифта 12).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Название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должно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быть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лаконичным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точно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отражать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тематику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работы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4DB6" w:rsidRPr="00834DB6" w:rsidRDefault="00834DB6" w:rsidP="00834D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>После названия, на отдельной строке, укажите полные имена авторов работы (размер шрифта 10), их принадлежность (факультет, университет, адрес) и контактные данные главного автора (адрес электронной почты) – размер шрифта 8.</w:t>
      </w:r>
    </w:p>
    <w:p w:rsidR="00834DB6" w:rsidRPr="00834DB6" w:rsidRDefault="00834DB6" w:rsidP="0083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</w:t>
      </w:r>
      <w:proofErr w:type="spellEnd"/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br/>
      </w:r>
      <w:r w:rsidRPr="00834DB6">
        <w:rPr>
          <w:rFonts w:ascii="Times New Roman" w:eastAsia="Times New Roman" w:hAnsi="Times New Roman" w:cs="Times New Roman"/>
          <w:i/>
          <w:iCs/>
          <w:sz w:val="24"/>
          <w:szCs w:val="24"/>
        </w:rPr>
        <w:t>Longitudinal Effects of Employees’ Big Five Personality Traits on Internal Promotions Differentiated by Job Level in a Multinational Company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br/>
        <w:t xml:space="preserve">Tobias L.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Kordsmeyer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 ¹, Andrew B. Speer ², Rafael Wilms ³, Rainer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Kurz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 ⁴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br/>
      </w:r>
      <w:r w:rsidRPr="00834DB6">
        <w:rPr>
          <w:rFonts w:ascii="Segoe UI Symbol" w:eastAsia="Times New Roman" w:hAnsi="Segoe UI Symbol" w:cs="Segoe UI Symbol"/>
          <w:sz w:val="24"/>
          <w:szCs w:val="24"/>
        </w:rPr>
        <w:t>✉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 Tobias L.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Kordsmeyer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>, tob.kor@gmail.com</w:t>
      </w:r>
    </w:p>
    <w:p w:rsidR="00834DB6" w:rsidRPr="00834DB6" w:rsidRDefault="00834DB6" w:rsidP="00834D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Department of Psychology &amp; Leibniz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ScienceCampus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 Primate Cognition, University of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Goettingen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Gosslerstr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. 14, 37073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Goettingen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>, Germany</w:t>
      </w:r>
    </w:p>
    <w:p w:rsidR="00834DB6" w:rsidRPr="00834DB6" w:rsidRDefault="00834DB6" w:rsidP="00834D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DB6">
        <w:rPr>
          <w:rFonts w:ascii="Times New Roman" w:eastAsia="Times New Roman" w:hAnsi="Times New Roman" w:cs="Times New Roman"/>
          <w:sz w:val="24"/>
          <w:szCs w:val="24"/>
        </w:rPr>
        <w:t>Department of Psychology, Wayne State University, 5057 Woodward Avenue, Detroit, MI 48202, USA</w:t>
      </w:r>
    </w:p>
    <w:p w:rsidR="00834DB6" w:rsidRPr="00834DB6" w:rsidRDefault="00834DB6" w:rsidP="00834D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Department of Management and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Organisation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Vrije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Universiteit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 Amsterdam, De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Boelelaan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 1105, 1081 HV Amsterdam, Netherlands</w:t>
      </w:r>
    </w:p>
    <w:p w:rsidR="00834DB6" w:rsidRPr="00834DB6" w:rsidRDefault="00834DB6" w:rsidP="00834D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DB6">
        <w:rPr>
          <w:rFonts w:ascii="Times New Roman" w:eastAsia="Times New Roman" w:hAnsi="Times New Roman" w:cs="Times New Roman"/>
          <w:sz w:val="24"/>
          <w:szCs w:val="24"/>
        </w:rPr>
        <w:t>HUCAMA Analytics Ltd., 112C High Street, Hadleigh, Ipswich IP7 5EL, UK</w:t>
      </w:r>
    </w:p>
    <w:p w:rsidR="00834DB6" w:rsidRPr="00834DB6" w:rsidRDefault="00834DB6" w:rsidP="00834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DB6" w:rsidRPr="00834DB6" w:rsidRDefault="00834DB6" w:rsidP="0083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Аннотация: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Аннотация должна содержать от </w:t>
      </w:r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200 до 300 слов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может быть написана на польском или английском языке.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 аннотации необходимо указать следующую информацию:</w:t>
      </w:r>
    </w:p>
    <w:p w:rsidR="00834DB6" w:rsidRPr="00834DB6" w:rsidRDefault="00834DB6" w:rsidP="00834D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t>Background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Введение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исследовательская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проблема</w:t>
      </w:r>
      <w:proofErr w:type="spellEnd"/>
    </w:p>
    <w:p w:rsidR="00834DB6" w:rsidRPr="00834DB6" w:rsidRDefault="00834DB6" w:rsidP="00834D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t>Aim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Цель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proofErr w:type="spellEnd"/>
    </w:p>
    <w:p w:rsidR="00834DB6" w:rsidRPr="00834DB6" w:rsidRDefault="00834DB6" w:rsidP="00834D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t>Method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Методология исследования: экспериментальная модель, корреляционное исследование, кейс-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>стади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>; статистические методы, характеристика участников</w:t>
      </w:r>
    </w:p>
    <w:p w:rsidR="00834DB6" w:rsidRPr="00834DB6" w:rsidRDefault="00834DB6" w:rsidP="00834D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t>Results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proofErr w:type="spellEnd"/>
    </w:p>
    <w:p w:rsidR="00834DB6" w:rsidRPr="00834DB6" w:rsidRDefault="00834DB6" w:rsidP="00834D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t>Conclusions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Выводы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обсуждение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proofErr w:type="spellEnd"/>
    </w:p>
    <w:p w:rsidR="00834DB6" w:rsidRPr="00834DB6" w:rsidRDefault="00834DB6" w:rsidP="00834D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Keywords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Ключевые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слова</w:t>
      </w:r>
      <w:proofErr w:type="spellEnd"/>
    </w:p>
    <w:p w:rsidR="00834DB6" w:rsidRPr="00834DB6" w:rsidRDefault="00834DB6" w:rsidP="00834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DB6" w:rsidRPr="00834DB6" w:rsidRDefault="00834DB6" w:rsidP="0083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Ключевые слова: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После аннотации укажите </w:t>
      </w:r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от 3 до 5 ключевых слов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(размер шрифта 10), которые лучше всего описывают тематику работы.</w:t>
      </w:r>
    </w:p>
    <w:p w:rsidR="00834DB6" w:rsidRPr="00834DB6" w:rsidRDefault="00834DB6" w:rsidP="00834D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>Ключевые слова должны быть точными и подобраны таким образом, чтобы обеспечить легкий поиск публикации в базах данных.</w:t>
      </w:r>
    </w:p>
    <w:p w:rsidR="00834DB6" w:rsidRPr="00834DB6" w:rsidRDefault="00834DB6" w:rsidP="00834D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>Ключевые слова следует записывать на языке конференции (например, польском/английском), разделяя их запятыми.</w:t>
      </w:r>
    </w:p>
    <w:p w:rsidR="00834DB6" w:rsidRPr="00834DB6" w:rsidRDefault="00834DB6" w:rsidP="0083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Примеры: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Ключевые слова: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психология развития, экспериментальные исследования, мотивация, эмоции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t>Keywords</w:t>
      </w:r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: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Big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Five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Personality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factors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Personality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facets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Promotion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Job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level</w:t>
      </w:r>
    </w:p>
    <w:p w:rsidR="00834DB6" w:rsidRPr="00834AFB" w:rsidRDefault="00834DB6" w:rsidP="00834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34DB6" w:rsidRPr="00834DB6" w:rsidRDefault="00834DB6" w:rsidP="0083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Формат</w:t>
      </w:r>
      <w:proofErr w:type="spellEnd"/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документа</w:t>
      </w:r>
      <w:proofErr w:type="spellEnd"/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34DB6" w:rsidRPr="00834DB6" w:rsidRDefault="00834DB6" w:rsidP="00834D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Документ должен быть подготовлен в формате </w:t>
      </w:r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t>Microsoft</w:t>
      </w:r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t>Word</w:t>
      </w:r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(.</w:t>
      </w:r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t>doc</w:t>
      </w:r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/.</w:t>
      </w:r>
      <w:proofErr w:type="spellStart"/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t>docx</w:t>
      </w:r>
      <w:proofErr w:type="spellEnd"/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)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</w:t>
      </w:r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t>PDF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4DB6" w:rsidRPr="00834DB6" w:rsidRDefault="00834DB6" w:rsidP="00834D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>Пожалуйста, избегайте использования других форматов, чтобы упростить оценку и обработку документа.</w:t>
      </w:r>
    </w:p>
    <w:p w:rsidR="00834DB6" w:rsidRPr="00834AFB" w:rsidRDefault="00834DB6" w:rsidP="00834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34DB6" w:rsidRPr="00834DB6" w:rsidRDefault="00834DB6" w:rsidP="0083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</w:t>
      </w:r>
      <w:proofErr w:type="spellEnd"/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текста</w:t>
      </w:r>
      <w:proofErr w:type="spellEnd"/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34DB6" w:rsidRPr="00834DB6" w:rsidRDefault="00834DB6" w:rsidP="00834D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t>Шрифт</w:t>
      </w:r>
      <w:proofErr w:type="spellEnd"/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 Times New Roman,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размер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</w:p>
    <w:p w:rsidR="00834DB6" w:rsidRPr="00834DB6" w:rsidRDefault="00834DB6" w:rsidP="00834D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t>Межстрочный</w:t>
      </w:r>
      <w:proofErr w:type="spellEnd"/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интервал</w:t>
      </w:r>
      <w:proofErr w:type="spellEnd"/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 1,5</w:t>
      </w:r>
    </w:p>
    <w:p w:rsidR="00834DB6" w:rsidRPr="00834DB6" w:rsidRDefault="00834DB6" w:rsidP="00834D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t>Поля</w:t>
      </w:r>
      <w:proofErr w:type="spellEnd"/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 2,5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каждой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стороны</w:t>
      </w:r>
      <w:proofErr w:type="spellEnd"/>
    </w:p>
    <w:p w:rsidR="00834DB6" w:rsidRPr="00834DB6" w:rsidRDefault="00834DB6" w:rsidP="00834D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Нумерация страниц: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Нумеруйте страницы в нижнем правом углу</w:t>
      </w:r>
    </w:p>
    <w:p w:rsidR="00834DB6" w:rsidRPr="00834DB6" w:rsidRDefault="00834DB6" w:rsidP="00834D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Заголовки и разделение на секции: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834DB6" w:rsidRPr="00834DB6" w:rsidRDefault="00834DB6" w:rsidP="00834DB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Используйте заголовки и подзаголовки для лучшей структуры текста</w:t>
      </w:r>
    </w:p>
    <w:p w:rsidR="00834DB6" w:rsidRPr="00834DB6" w:rsidRDefault="00834DB6" w:rsidP="00834DB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proofErr w:type="spellEnd"/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t>заголовки</w:t>
      </w:r>
      <w:proofErr w:type="spellEnd"/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полужирный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размер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</w:p>
    <w:p w:rsidR="00834DB6" w:rsidRPr="00834DB6" w:rsidRDefault="00834DB6" w:rsidP="00834DB6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t>Подзаголовки</w:t>
      </w:r>
      <w:proofErr w:type="spellEnd"/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полужирный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размер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 12</w:t>
      </w:r>
    </w:p>
    <w:p w:rsidR="00834DB6" w:rsidRPr="00834DB6" w:rsidRDefault="00834DB6" w:rsidP="00834DB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Выравнивание текста: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левому краю, за исключением названия и аннотации, которые должны быть по центру</w:t>
      </w:r>
    </w:p>
    <w:p w:rsidR="00834DB6" w:rsidRPr="00834DB6" w:rsidRDefault="00834DB6" w:rsidP="00834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DB6" w:rsidRPr="00834DB6" w:rsidRDefault="00834DB6" w:rsidP="0083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t>Цитирование</w:t>
      </w:r>
      <w:proofErr w:type="spellEnd"/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t>библиография</w:t>
      </w:r>
      <w:proofErr w:type="spellEnd"/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34DB6" w:rsidRPr="00834DB6" w:rsidRDefault="00834DB6" w:rsidP="00834DB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Стиль цитирования: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используйте последнюю версию стиля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APA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APA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edition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>) для цитирования источников в тексте и в библиографии.</w:t>
      </w:r>
    </w:p>
    <w:p w:rsidR="00834DB6" w:rsidRPr="00834DB6" w:rsidRDefault="00834DB6" w:rsidP="00834DB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Цитаты в тексте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должны указываться в следующем формате: </w:t>
      </w:r>
    </w:p>
    <w:p w:rsidR="00834DB6" w:rsidRPr="00834DB6" w:rsidRDefault="00834DB6" w:rsidP="00834DB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>(Автор, год) или (Автор, год, страница) для прямых цитат</w:t>
      </w:r>
    </w:p>
    <w:p w:rsidR="00834DB6" w:rsidRPr="00834DB6" w:rsidRDefault="00834DB6" w:rsidP="00834DB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Библиография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конце работы должна содержать полные данные всех цитируемых источников в соответствии с правилами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APA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7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edition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4DB6" w:rsidRPr="00834DB6" w:rsidRDefault="00834DB6" w:rsidP="0083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Примеры: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Статья в журнале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Kordsmeyer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.,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Speer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.,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Wilms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., &amp;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Kurz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(2024).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Longitudinal Effects of Employees’ Big Five Personality Traits on Internal Promotions Differentiated by Job Level in a Multinational Company. </w:t>
      </w:r>
      <w:r w:rsidRPr="00834DB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Business &amp; Psychology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, 39(5), 1049–1065. </w:t>
      </w:r>
      <w:hyperlink r:id="rId5" w:tgtFrame="_new" w:history="1">
        <w:r w:rsidRPr="00834D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https://doi.org/10.1007/s10869-023-09930-7</w:t>
        </w:r>
      </w:hyperlink>
    </w:p>
    <w:p w:rsidR="00834DB6" w:rsidRPr="00834DB6" w:rsidRDefault="00834DB6" w:rsidP="0083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proofErr w:type="spellStart"/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t>Книга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Brzeziński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, J. M. (2019). </w:t>
      </w:r>
      <w:r w:rsidRPr="00834DB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Методология психологических исследований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Новое издание.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PWN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Zimbardo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(2007). </w:t>
      </w:r>
      <w:r w:rsidRPr="00834DB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Эффект Люцифера: Как хорошие люди становятся злыми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Random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House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Rider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4DB6" w:rsidRPr="00834DB6" w:rsidRDefault="00834DB6" w:rsidP="0083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DB6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Редактированная книга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Cierpia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>ł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kowska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., &amp;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>ę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(Ред.). (2020). </w:t>
      </w:r>
      <w:r w:rsidRPr="00834DB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Клиническая психология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PWN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Szymkiewicz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(Ред.). (2013). </w:t>
      </w:r>
      <w:r w:rsidRPr="00834DB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Психология процесса. Теория и практика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Eneteia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Fosha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.,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Siegel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., &amp;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Solomon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(Ред.). (2009). </w:t>
      </w:r>
      <w:r w:rsidRPr="00834DB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Сила исцеления эмоций. Аффективная </w:t>
      </w:r>
      <w:proofErr w:type="spellStart"/>
      <w:r w:rsidRPr="00834DB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нейробиология</w:t>
      </w:r>
      <w:proofErr w:type="spellEnd"/>
      <w:r w:rsidRPr="00834DB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, развитие и клиническая практика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Norton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&amp;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Company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34DB6" w:rsidRPr="00834DB6" w:rsidRDefault="00834DB6" w:rsidP="0083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DB6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Глава в коллективной работе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Ka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>ł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owski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(2020).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Narration True and False: Dialogical Self Theory in Psychotherapy. In B.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Bokus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 &amp; E.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Kosowska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Ред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.), </w:t>
      </w:r>
      <w:r w:rsidRPr="00834DB6">
        <w:rPr>
          <w:rFonts w:ascii="Times New Roman" w:eastAsia="Times New Roman" w:hAnsi="Times New Roman" w:cs="Times New Roman"/>
          <w:i/>
          <w:iCs/>
          <w:sz w:val="24"/>
          <w:szCs w:val="24"/>
        </w:rPr>
        <w:t>Truth and Falsehood in Science and the Arts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 (с. 189-204).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Варшавский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университет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4DB6" w:rsidRPr="00834DB6" w:rsidRDefault="00834DB6" w:rsidP="00834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4DB6" w:rsidRPr="00834DB6" w:rsidRDefault="00834DB6" w:rsidP="0083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Таблицы</w:t>
      </w:r>
      <w:proofErr w:type="spellEnd"/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t>рисунки</w:t>
      </w:r>
      <w:proofErr w:type="spellEnd"/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34DB6" w:rsidRPr="00834DB6" w:rsidRDefault="00834DB6" w:rsidP="00834D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>Рисунки, таблицы и диаграммы должны быть должным образом подписаны, пронумерованы и упомянуты в тексте.</w:t>
      </w:r>
    </w:p>
    <w:p w:rsidR="00834DB6" w:rsidRPr="00834DB6" w:rsidRDefault="00834DB6" w:rsidP="00834D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 графические материалы должны быть включены в тот же файл, что и текст, и иметь достаточное качество для четкого отображения (рекомендуется минимум </w:t>
      </w:r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300 </w:t>
      </w:r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t>DPI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изображений).</w:t>
      </w:r>
    </w:p>
    <w:p w:rsidR="00834DB6" w:rsidRPr="00834DB6" w:rsidRDefault="00834DB6" w:rsidP="0083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Примеры</w:t>
      </w:r>
      <w:proofErr w:type="spellEnd"/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34DB6" w:rsidRPr="00834DB6" w:rsidRDefault="00834DB6" w:rsidP="00834DB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Таблицы: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Рядом с номером таблицы (арабскими цифрами) следует указать название курсивом.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Источник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данных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указывается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таблицей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курсиве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34DB6" w:rsidRDefault="00834DB6" w:rsidP="0083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DB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lastRenderedPageBreak/>
        <w:t>Таблица 1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Пример форматирования таблицы</w:t>
      </w:r>
    </w:p>
    <w:p w:rsidR="00834DB6" w:rsidRDefault="00834DB6" w:rsidP="0083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478A5">
        <w:rPr>
          <w:i/>
          <w:noProof/>
        </w:rPr>
        <w:drawing>
          <wp:inline distT="0" distB="0" distL="0" distR="0" wp14:anchorId="0D5C53A4" wp14:editId="2A017759">
            <wp:extent cx="5613940" cy="2992120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4480" cy="299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02A7" w:rsidRPr="00834DB6" w:rsidRDefault="00834DB6" w:rsidP="0083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34DB6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Источник: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Kordsmeyer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.,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Speer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.,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Wilms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., &amp;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Kurz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(2024). 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Longitudinal Effects of Employees’ Big Five Personality Traits on Internal Promotions Differentiated by Job Level in a Multinational Company. </w:t>
      </w:r>
      <w:r w:rsidRPr="00834DB6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Business &amp; Psychology</w:t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, 39(5), 1049–1065.</w:t>
      </w:r>
    </w:p>
    <w:p w:rsidR="003F02A7" w:rsidRPr="003F02A7" w:rsidRDefault="003F02A7" w:rsidP="003F0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7EA8BF1D" wp14:editId="2AB8A543">
            <wp:simplePos x="0" y="0"/>
            <wp:positionH relativeFrom="page">
              <wp:posOffset>914400</wp:posOffset>
            </wp:positionH>
            <wp:positionV relativeFrom="paragraph">
              <wp:posOffset>170815</wp:posOffset>
            </wp:positionV>
            <wp:extent cx="3914775" cy="2610485"/>
            <wp:effectExtent l="0" t="0" r="9525" b="0"/>
            <wp:wrapTopAndBottom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Рисунок </w:t>
      </w:r>
      <w:r w:rsidRPr="003F02A7">
        <w:rPr>
          <w:rFonts w:ascii="Times New Roman" w:eastAsia="Times New Roman" w:hAnsi="Times New Roman" w:cs="Times New Roman"/>
          <w:i/>
          <w:iCs/>
          <w:sz w:val="24"/>
          <w:szCs w:val="24"/>
        </w:rPr>
        <w:t>1.</w:t>
      </w:r>
      <w:r w:rsidRPr="003F02A7">
        <w:rPr>
          <w:rFonts w:ascii="Times New Roman" w:eastAsia="Times New Roman" w:hAnsi="Times New Roman" w:cs="Times New Roman"/>
          <w:sz w:val="24"/>
          <w:szCs w:val="24"/>
        </w:rPr>
        <w:t xml:space="preserve"> Stanford Prison Experiment</w:t>
      </w:r>
      <w:r w:rsidRPr="003F02A7">
        <w:rPr>
          <w:rFonts w:ascii="Times New Roman" w:eastAsia="Times New Roman" w:hAnsi="Times New Roman" w:cs="Times New Roman"/>
          <w:sz w:val="24"/>
          <w:szCs w:val="24"/>
        </w:rPr>
        <w:br/>
      </w:r>
      <w:r w:rsidRPr="003F02A7">
        <w:rPr>
          <w:rFonts w:ascii="Times New Roman" w:eastAsia="Times New Roman" w:hAnsi="Times New Roman" w:cs="Times New Roman"/>
          <w:i/>
          <w:iCs/>
          <w:sz w:val="24"/>
          <w:szCs w:val="24"/>
        </w:rPr>
        <w:t>Source:</w:t>
      </w:r>
      <w:r w:rsidRPr="003F02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tgtFrame="_new" w:history="1">
        <w:r w:rsidRPr="003F02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https://www.newsweek.pl/</w:t>
        </w:r>
      </w:hyperlink>
    </w:p>
    <w:p w:rsidR="00834DB6" w:rsidRPr="003F02A7" w:rsidRDefault="00834DB6" w:rsidP="0083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4DB6" w:rsidRPr="00834DB6" w:rsidRDefault="00834DB6" w:rsidP="00834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34DB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Сноски: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34DB6">
        <w:rPr>
          <w:rFonts w:ascii="Times New Roman" w:eastAsia="Times New Roman" w:hAnsi="Times New Roman" w:cs="Times New Roman"/>
          <w:sz w:val="24"/>
          <w:szCs w:val="24"/>
        </w:rPr>
        <w:t>APA</w:t>
      </w:r>
      <w:r w:rsidRPr="00834DB6">
        <w:rPr>
          <w:rFonts w:ascii="Times New Roman" w:eastAsia="Times New Roman" w:hAnsi="Times New Roman" w:cs="Times New Roman"/>
          <w:sz w:val="24"/>
          <w:szCs w:val="24"/>
          <w:lang w:val="ru-RU"/>
        </w:rPr>
        <w:t>-стиль различает два типа сносок:</w:t>
      </w:r>
    </w:p>
    <w:p w:rsidR="00834DB6" w:rsidRPr="00834DB6" w:rsidRDefault="00834DB6" w:rsidP="00834DB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Сноски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информацией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4DB6" w:rsidRPr="00834DB6" w:rsidRDefault="00834DB6" w:rsidP="00834DB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Сноски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касающиеся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авторских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4DB6">
        <w:rPr>
          <w:rFonts w:ascii="Times New Roman" w:eastAsia="Times New Roman" w:hAnsi="Times New Roman" w:cs="Times New Roman"/>
          <w:sz w:val="24"/>
          <w:szCs w:val="24"/>
        </w:rPr>
        <w:t>прав</w:t>
      </w:r>
      <w:proofErr w:type="spellEnd"/>
      <w:r w:rsidRPr="00834D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53D0" w:rsidRDefault="003F02A7">
      <w:r>
        <w:rPr>
          <w:noProof/>
        </w:rPr>
        <w:drawing>
          <wp:anchor distT="0" distB="0" distL="0" distR="0" simplePos="0" relativeHeight="251659264" behindDoc="0" locked="0" layoutInCell="1" allowOverlap="1" wp14:anchorId="442C0B22" wp14:editId="68B3FA1B">
            <wp:simplePos x="0" y="0"/>
            <wp:positionH relativeFrom="page">
              <wp:posOffset>1524000</wp:posOffset>
            </wp:positionH>
            <wp:positionV relativeFrom="paragraph">
              <wp:posOffset>1660525</wp:posOffset>
            </wp:positionV>
            <wp:extent cx="3914775" cy="2610485"/>
            <wp:effectExtent l="0" t="0" r="9525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5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D7952"/>
    <w:multiLevelType w:val="multilevel"/>
    <w:tmpl w:val="41085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F3260"/>
    <w:multiLevelType w:val="multilevel"/>
    <w:tmpl w:val="B07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061811"/>
    <w:multiLevelType w:val="multilevel"/>
    <w:tmpl w:val="0B84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E187E"/>
    <w:multiLevelType w:val="multilevel"/>
    <w:tmpl w:val="A9FE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8E4383"/>
    <w:multiLevelType w:val="multilevel"/>
    <w:tmpl w:val="65D8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475E01"/>
    <w:multiLevelType w:val="multilevel"/>
    <w:tmpl w:val="1A408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CC7F7A"/>
    <w:multiLevelType w:val="multilevel"/>
    <w:tmpl w:val="7E78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A4259F"/>
    <w:multiLevelType w:val="multilevel"/>
    <w:tmpl w:val="ED8C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657A96"/>
    <w:multiLevelType w:val="multilevel"/>
    <w:tmpl w:val="3874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020B89"/>
    <w:multiLevelType w:val="multilevel"/>
    <w:tmpl w:val="4B20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DB6"/>
    <w:rsid w:val="003F02A7"/>
    <w:rsid w:val="004953D0"/>
    <w:rsid w:val="00834AFB"/>
    <w:rsid w:val="0083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C1D29"/>
  <w15:chartTrackingRefBased/>
  <w15:docId w15:val="{C1077188-1DC7-4C0B-A1A2-89EA49D4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4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wsweek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oi.org/10.1007/s10869-023-09930-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808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Обліковий запис Microsoft</dc:creator>
  <cp:keywords/>
  <dc:description/>
  <cp:lastModifiedBy>Artur Ziółkowski</cp:lastModifiedBy>
  <cp:revision>3</cp:revision>
  <dcterms:created xsi:type="dcterms:W3CDTF">2025-03-15T12:57:00Z</dcterms:created>
  <dcterms:modified xsi:type="dcterms:W3CDTF">2025-03-17T07:21:00Z</dcterms:modified>
</cp:coreProperties>
</file>