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600F" w14:textId="73EC2EBF" w:rsidR="003D6286" w:rsidRPr="001C2121" w:rsidRDefault="00CD46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1C21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Educatio</w:t>
      </w:r>
      <w:r w:rsidR="00AB082B" w:rsidRPr="001C21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nal offer for</w:t>
      </w:r>
      <w:r w:rsidRPr="001C212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AB082B" w:rsidRPr="001C212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Erasmus+ students </w:t>
      </w:r>
      <w:r w:rsidR="00AB082B" w:rsidRPr="001C2121">
        <w:rPr>
          <w:rFonts w:ascii="Times New Roman" w:eastAsia="Calibri" w:hAnsi="Times New Roman" w:cs="Times New Roman"/>
          <w:b/>
          <w:sz w:val="28"/>
          <w:szCs w:val="28"/>
          <w:lang w:val="en-US"/>
        </w:rPr>
        <w:br/>
        <w:t xml:space="preserve"> the 2026/27 program</w:t>
      </w:r>
    </w:p>
    <w:p w14:paraId="47211CBB" w14:textId="77777777" w:rsidR="003D6286" w:rsidRPr="001C2121" w:rsidRDefault="003D62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p w14:paraId="5C580062" w14:textId="77777777" w:rsidR="003D6286" w:rsidRPr="001C2121" w:rsidRDefault="003D62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tbl>
      <w:tblPr>
        <w:tblW w:w="9741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2268"/>
        <w:gridCol w:w="1701"/>
        <w:gridCol w:w="850"/>
        <w:gridCol w:w="2511"/>
      </w:tblGrid>
      <w:tr w:rsidR="00B93986" w:rsidRPr="001C2121" w14:paraId="67B4CDAD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39043" w14:textId="7F508B07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Antique Olive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219F5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Antique Olive Roman" w:hAnsi="Times New Roman" w:cs="Times New Roman"/>
                <w:b/>
                <w:sz w:val="20"/>
                <w:szCs w:val="20"/>
              </w:rPr>
            </w:pPr>
          </w:p>
          <w:p w14:paraId="73FA87A5" w14:textId="77777777" w:rsidR="003D6286" w:rsidRPr="001C2121" w:rsidRDefault="00CD465B">
            <w:pPr>
              <w:spacing w:after="0" w:line="276" w:lineRule="auto"/>
              <w:jc w:val="center"/>
              <w:rPr>
                <w:rFonts w:ascii="Times New Roman" w:eastAsia="Antique Olive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Antique Olive Roman" w:hAnsi="Times New Roman" w:cs="Times New Roman"/>
                <w:b/>
                <w:sz w:val="20"/>
                <w:szCs w:val="20"/>
              </w:rPr>
              <w:t>WSKZ Institute</w:t>
            </w:r>
          </w:p>
          <w:p w14:paraId="6D32B542" w14:textId="77777777" w:rsidR="003D6286" w:rsidRPr="001C2121" w:rsidRDefault="003D628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0899B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eastAsia="Antique Olive Roman" w:hAnsi="Times New Roman" w:cs="Times New Roman"/>
                <w:b/>
                <w:sz w:val="20"/>
                <w:szCs w:val="20"/>
              </w:rPr>
            </w:pPr>
          </w:p>
          <w:p w14:paraId="0B8BD70E" w14:textId="77777777" w:rsidR="003D6286" w:rsidRPr="001C2121" w:rsidRDefault="00CD46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Antique Olive Roman" w:hAnsi="Times New Roman" w:cs="Times New Roman"/>
                <w:b/>
                <w:sz w:val="20"/>
                <w:szCs w:val="20"/>
              </w:rPr>
              <w:t>Subjects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C5DC1A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eastAsia="Antique Olive Roman" w:hAnsi="Times New Roman" w:cs="Times New Roman"/>
                <w:b/>
                <w:sz w:val="20"/>
                <w:szCs w:val="20"/>
              </w:rPr>
            </w:pPr>
          </w:p>
          <w:p w14:paraId="579984C5" w14:textId="77777777" w:rsidR="003D6286" w:rsidRPr="001C2121" w:rsidRDefault="00CD46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Antique Olive Roman" w:hAnsi="Times New Roman" w:cs="Times New Roman"/>
                <w:b/>
                <w:sz w:val="20"/>
                <w:szCs w:val="20"/>
              </w:rPr>
              <w:t>Lecturer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763AA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eastAsia="Antique Olive Roman" w:hAnsi="Times New Roman" w:cs="Times New Roman"/>
                <w:b/>
                <w:sz w:val="20"/>
                <w:szCs w:val="20"/>
              </w:rPr>
            </w:pPr>
          </w:p>
          <w:p w14:paraId="60075263" w14:textId="77777777" w:rsidR="003D6286" w:rsidRPr="001C2121" w:rsidRDefault="00CD46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Antique Olive Roman" w:hAnsi="Times New Roman" w:cs="Times New Roman"/>
                <w:b/>
                <w:sz w:val="20"/>
                <w:szCs w:val="20"/>
              </w:rPr>
              <w:t>ECTS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093CF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Antique Olive Roman" w:hAnsi="Times New Roman" w:cs="Times New Roman"/>
                <w:b/>
                <w:sz w:val="20"/>
                <w:szCs w:val="20"/>
              </w:rPr>
            </w:pPr>
          </w:p>
          <w:p w14:paraId="0F6318A3" w14:textId="77777777" w:rsidR="003D6286" w:rsidRPr="001C2121" w:rsidRDefault="00CD46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Antique Olive Roman" w:hAnsi="Times New Roman" w:cs="Times New Roman"/>
                <w:b/>
                <w:sz w:val="20"/>
                <w:szCs w:val="20"/>
              </w:rPr>
              <w:t>Contact</w:t>
            </w:r>
          </w:p>
        </w:tc>
      </w:tr>
      <w:tr w:rsidR="00B93986" w:rsidRPr="00810FAD" w14:paraId="1E09B9C2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63E3D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E6FEC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57F86854" w14:textId="77777777" w:rsidR="003D6286" w:rsidRPr="001C2121" w:rsidRDefault="00CD46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  <w:lang w:val="en-US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  <w:lang w:val="en-US"/>
              </w:rPr>
              <w:t>Institute of Criminology and Internal Security</w:t>
            </w:r>
          </w:p>
          <w:p w14:paraId="6FC7562C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1D942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89BCE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E1E15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4C301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3986" w:rsidRPr="001C2121" w14:paraId="40011111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3A624" w14:textId="268ED412" w:rsidR="003D6286" w:rsidRPr="001C2121" w:rsidRDefault="001C21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982CE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FBD681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Homeland Security </w:t>
            </w: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br/>
              <w:t>in the European Union</w:t>
            </w:r>
          </w:p>
          <w:p w14:paraId="4960D925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748D2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323154BD" w14:textId="2C931872" w:rsidR="003D6286" w:rsidRPr="001C2121" w:rsidRDefault="00CD46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</w:t>
            </w:r>
            <w:r w:rsidR="007141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E86629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Grzegorz K. Zając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CB632" w14:textId="7C973D97" w:rsidR="003D6286" w:rsidRPr="001C2121" w:rsidRDefault="00AE49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66659" w14:textId="4F4F13AA" w:rsidR="003D6286" w:rsidRPr="001C2121" w:rsidRDefault="00CD465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grzegorz.zajac@wskz.pl</w:t>
              </w:r>
            </w:hyperlink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3986" w:rsidRPr="001C2121" w14:paraId="02757FC8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87D84" w14:textId="1F46780C" w:rsidR="003D6286" w:rsidRPr="001C2121" w:rsidRDefault="001C21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3D73D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53866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Safety in Public Communication and Transport</w:t>
            </w:r>
          </w:p>
          <w:p w14:paraId="46A150A2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F3DCE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3912D157" w14:textId="221D9F3D" w:rsidR="003D6286" w:rsidRPr="001C2121" w:rsidRDefault="00E8662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</w:t>
            </w:r>
            <w:r w:rsidR="007141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Grzegorz K. Zając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5D7B7" w14:textId="5122CF3A" w:rsidR="003D6286" w:rsidRPr="001C2121" w:rsidRDefault="00AE49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614A8A" w14:textId="59E0BC7E" w:rsidR="003D6286" w:rsidRPr="001C2121" w:rsidRDefault="00CD465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grzegorz.zajac@wskz.pl</w:t>
              </w:r>
            </w:hyperlink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3986" w:rsidRPr="001C2121" w14:paraId="1A5C54C6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3C1A4" w14:textId="35F77EBB" w:rsidR="003D6286" w:rsidRPr="001C2121" w:rsidRDefault="001C21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18B44E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C9EB54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Strategy and Management of Homeland Security</w:t>
            </w:r>
          </w:p>
          <w:p w14:paraId="0655CAF0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70F5D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3AF522C6" w14:textId="6572A81F" w:rsidR="003D6286" w:rsidRPr="001C2121" w:rsidRDefault="00E8662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</w:t>
            </w:r>
            <w:r w:rsidR="007141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Grzegorz K. Zając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3E469" w14:textId="3F74CA33" w:rsidR="003D6286" w:rsidRPr="001C2121" w:rsidRDefault="00AE49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E9238" w14:textId="639A61E8" w:rsidR="003D6286" w:rsidRPr="001C2121" w:rsidRDefault="00CD465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grzegorz.zajac@wskz.pl</w:t>
              </w:r>
            </w:hyperlink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3986" w:rsidRPr="001C2121" w14:paraId="70594CF0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2CEF18" w14:textId="21928455" w:rsidR="003D6286" w:rsidRPr="001C2121" w:rsidRDefault="001C21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D4A47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76879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Natural and Civilizational Threats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FCC44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7C0C2C" w14:textId="7AA8999B" w:rsidR="003D6286" w:rsidRPr="001C2121" w:rsidRDefault="00E8662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</w:t>
            </w:r>
            <w:r w:rsidR="007141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Grzegorz K. Zając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BA1B1" w14:textId="7E7DD01A" w:rsidR="003D6286" w:rsidRPr="001C2121" w:rsidRDefault="00AE49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A6D57F" w14:textId="13F9D97F" w:rsidR="003D6286" w:rsidRPr="001C2121" w:rsidRDefault="00CD465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grzegorz.zajac@wskz.pl</w:t>
              </w:r>
            </w:hyperlink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3986" w:rsidRPr="001C2121" w14:paraId="18F2F6EB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9914B" w14:textId="3DAF4625" w:rsidR="003D6286" w:rsidRPr="001C2121" w:rsidRDefault="001C21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7B8B3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56552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Aviation Law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CE0C4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87A136" w14:textId="45FC46F5" w:rsidR="003D6286" w:rsidRPr="00714121" w:rsidRDefault="00E86629" w:rsidP="007141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</w:t>
            </w:r>
            <w:r w:rsidR="007141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Grzegorz K. Zając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05E93" w14:textId="3BA583E2" w:rsidR="003D6286" w:rsidRPr="001C2121" w:rsidRDefault="00AE49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8EB97" w14:textId="53D05C92" w:rsidR="003D6286" w:rsidRPr="001C2121" w:rsidRDefault="00CD465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grzegorz.zajac@wskz.pl</w:t>
              </w:r>
            </w:hyperlink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3986" w:rsidRPr="001C2121" w14:paraId="2BEB9F73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760F9" w14:textId="3A248D6F" w:rsidR="003D6286" w:rsidRPr="001C2121" w:rsidRDefault="001C21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5014DD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D250C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Public International Law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31122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74FBAD" w14:textId="7A3AFE2A" w:rsidR="003D6286" w:rsidRPr="001C2121" w:rsidRDefault="00E8662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</w:t>
            </w:r>
            <w:r w:rsidR="007141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Grzegorz K. Zając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7E9C6" w14:textId="57C15A7A" w:rsidR="003D6286" w:rsidRPr="001C2121" w:rsidRDefault="00AE49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0272D" w14:textId="1FCFC448" w:rsidR="003D6286" w:rsidRPr="001C2121" w:rsidRDefault="00CD465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grzegorz.zajac@wskz.pl</w:t>
              </w:r>
            </w:hyperlink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3986" w:rsidRPr="001C2121" w14:paraId="03CC3310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A407A8" w14:textId="29D1EB62" w:rsidR="003D6286" w:rsidRPr="001C2121" w:rsidRDefault="001C21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6807C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C07B0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Negotiations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FFC155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067E7C" w14:textId="4435974E" w:rsidR="003D6286" w:rsidRPr="001C2121" w:rsidRDefault="00CD46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</w:t>
            </w:r>
            <w:r w:rsidR="007141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E86629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Aneta Kazanecka</w:t>
            </w:r>
          </w:p>
          <w:p w14:paraId="79A89DE9" w14:textId="13C3A7BB" w:rsidR="00AB082B" w:rsidRPr="001C2121" w:rsidRDefault="00AB082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EF126" w14:textId="76A33343" w:rsidR="003D6286" w:rsidRPr="001C2121" w:rsidRDefault="00185E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36223C" w14:textId="49A55B03" w:rsidR="003D6286" w:rsidRPr="001C2121" w:rsidRDefault="00CD465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aneta.kazanecka@wskz.pl</w:t>
              </w:r>
            </w:hyperlink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3986" w:rsidRPr="001C2121" w14:paraId="5F42C934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FA96E" w14:textId="7AA69D9C" w:rsidR="003D6286" w:rsidRPr="001C2121" w:rsidRDefault="001C21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3B8C6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47FA3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Communication in organisation</w:t>
            </w:r>
          </w:p>
          <w:p w14:paraId="2DD165DC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D7400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97FDFD" w14:textId="600B8325" w:rsidR="003D6286" w:rsidRPr="001C2121" w:rsidRDefault="00E8662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Dr. Aneta Kazanecka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7B285" w14:textId="43EA2D90" w:rsidR="003D6286" w:rsidRPr="001C2121" w:rsidRDefault="00185E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86976" w14:textId="529796AE" w:rsidR="003D6286" w:rsidRPr="001C2121" w:rsidRDefault="00CD465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1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aneta.kazanecka@wskz.pl</w:t>
              </w:r>
            </w:hyperlink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3986" w:rsidRPr="001C2121" w14:paraId="4DFC3FD8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8C280" w14:textId="6A487F96" w:rsidR="003D6286" w:rsidRPr="001C2121" w:rsidRDefault="001C21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A8855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D0AEF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4F9356F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Polish Penal Law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69858" w14:textId="77777777" w:rsidR="00E02E96" w:rsidRPr="001C2121" w:rsidRDefault="00E02E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83CF87" w14:textId="56FA6387" w:rsidR="003D6286" w:rsidRPr="001C2121" w:rsidRDefault="00E86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</w:t>
            </w:r>
            <w:r w:rsidR="007141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Milena Zajkowska</w:t>
            </w:r>
          </w:p>
          <w:p w14:paraId="36BD1D53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AC43C" w14:textId="15CB6700" w:rsidR="003D6286" w:rsidRPr="001C2121" w:rsidRDefault="00E8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6E56C" w14:textId="25C78224" w:rsidR="003D6286" w:rsidRPr="001C2121" w:rsidRDefault="00CD465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milena.zajkowska@wskz.pl</w:t>
              </w:r>
            </w:hyperlink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3986" w:rsidRPr="001C2121" w14:paraId="0F5FC0B0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82687" w14:textId="308BFD50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AD9F7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8B929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4245169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Theories of Crime Causation</w:t>
            </w:r>
          </w:p>
          <w:p w14:paraId="0053D1D6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8ABE8" w14:textId="77777777" w:rsidR="00E02E96" w:rsidRPr="001C2121" w:rsidRDefault="00E02E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A5A40F" w14:textId="5EC903DD" w:rsidR="003D6286" w:rsidRPr="001C2121" w:rsidRDefault="00E86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</w:t>
            </w:r>
            <w:r w:rsidR="007141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Milena Zajkowska</w:t>
            </w:r>
          </w:p>
          <w:p w14:paraId="2F939876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CB3E5" w14:textId="74742450" w:rsidR="003D6286" w:rsidRPr="001C2121" w:rsidRDefault="00E8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E278B" w14:textId="1A9B4C91" w:rsidR="003D6286" w:rsidRPr="001C2121" w:rsidRDefault="00CD465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3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milena.zajkowska@wskz.pl</w:t>
              </w:r>
            </w:hyperlink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3986" w:rsidRPr="001C2121" w14:paraId="6A7D3DC6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FD476" w14:textId="5E3E6BFE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6995E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69791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F118F83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Addiction and Crime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2A2C9" w14:textId="77777777" w:rsidR="00E02E96" w:rsidRPr="001C2121" w:rsidRDefault="00E02E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BB558D" w14:textId="2BA2DFDB" w:rsidR="003D6286" w:rsidRPr="001C2121" w:rsidRDefault="00CD46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Dr.  Milena Zajkowska</w:t>
            </w:r>
          </w:p>
          <w:p w14:paraId="50CDEE91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623B2" w14:textId="07922F24" w:rsidR="003D6286" w:rsidRPr="001C2121" w:rsidRDefault="00E8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D4102C" w14:textId="5EFD0159" w:rsidR="003D6286" w:rsidRPr="001C2121" w:rsidRDefault="00CD465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4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milena.zajkowska@wskz.pl</w:t>
              </w:r>
            </w:hyperlink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3986" w:rsidRPr="001C2121" w14:paraId="183E1D41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7D44E" w14:textId="773B6D73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8AC72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DC71C6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C058308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Phenomenology of Crime</w:t>
            </w:r>
          </w:p>
          <w:p w14:paraId="7A80BC65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FEAE3" w14:textId="77777777" w:rsidR="00E02E96" w:rsidRPr="001C2121" w:rsidRDefault="00E02E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C85D83" w14:textId="4D829CA3" w:rsidR="003D6286" w:rsidRPr="001C2121" w:rsidRDefault="00CD46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Dr. Milena Zajkowska</w:t>
            </w:r>
          </w:p>
          <w:p w14:paraId="1CB836F2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098E9" w14:textId="10683ACC" w:rsidR="003D6286" w:rsidRPr="001C2121" w:rsidRDefault="00E8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708ED" w14:textId="40DFB0E6" w:rsidR="003D6286" w:rsidRPr="001C2121" w:rsidRDefault="00CD465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milena.zajkowska@wskz.pl</w:t>
              </w:r>
            </w:hyperlink>
          </w:p>
        </w:tc>
      </w:tr>
      <w:tr w:rsidR="00B93986" w:rsidRPr="001C2121" w14:paraId="6BA193E1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50016" w14:textId="41C9963D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110BAE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9FB2F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0262646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Criminal Profiling </w:t>
            </w: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br/>
              <w:t>and Behavioral Analysis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9893C" w14:textId="77777777" w:rsidR="00E02E96" w:rsidRPr="001C2121" w:rsidRDefault="00E02E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729709FE" w14:textId="7554B17A" w:rsidR="003D6286" w:rsidRPr="001C2121" w:rsidRDefault="00CD46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Dr. Milena Zajkowska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748D1" w14:textId="26A21144" w:rsidR="003D6286" w:rsidRPr="001C2121" w:rsidRDefault="00E8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13100" w14:textId="0A0BC470" w:rsidR="003D6286" w:rsidRPr="001C2121" w:rsidRDefault="00CD465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6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milena.zajkowska@wskz.pl</w:t>
              </w:r>
            </w:hyperlink>
          </w:p>
        </w:tc>
      </w:tr>
      <w:tr w:rsidR="00B93986" w:rsidRPr="001C2121" w14:paraId="747EBEF1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3187F" w14:textId="35A57B53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FA06B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97B38" w14:textId="77777777" w:rsidR="001C2121" w:rsidRDefault="001C21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F7A1260" w14:textId="6D957D6C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Suicidology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B309D" w14:textId="77777777" w:rsidR="00E02E96" w:rsidRPr="001C2121" w:rsidRDefault="00E02E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1F96C2" w14:textId="33424985" w:rsidR="003D6286" w:rsidRPr="001C2121" w:rsidRDefault="00CD46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Dr. Milena Zajkowska</w:t>
            </w:r>
          </w:p>
          <w:p w14:paraId="2BE77EEC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CF388" w14:textId="373B2E83" w:rsidR="003D6286" w:rsidRPr="001C2121" w:rsidRDefault="00E8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79368" w14:textId="008A6369" w:rsidR="003D6286" w:rsidRPr="001C2121" w:rsidRDefault="00CD465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7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milena.zajkowska@wskz.pl</w:t>
              </w:r>
            </w:hyperlink>
          </w:p>
        </w:tc>
      </w:tr>
      <w:tr w:rsidR="00B93986" w:rsidRPr="001C2121" w14:paraId="3E2946FB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00C4D" w14:textId="31DC392D" w:rsidR="003D6286" w:rsidRPr="001C2121" w:rsidRDefault="00810FA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94BD6B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3645F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D9E7AAF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Crime Prevention</w:t>
            </w:r>
          </w:p>
          <w:p w14:paraId="43D57440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B199D" w14:textId="77777777" w:rsidR="00E02E96" w:rsidRPr="001C2121" w:rsidRDefault="00E02E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D98BA5" w14:textId="705181BD" w:rsidR="003D6286" w:rsidRPr="001C2121" w:rsidRDefault="00CD46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Dr. Milena Zajkowska</w:t>
            </w:r>
          </w:p>
          <w:p w14:paraId="2ACF3553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D78B5" w14:textId="4CBC80BA" w:rsidR="003D6286" w:rsidRPr="001C2121" w:rsidRDefault="00185E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CA380" w14:textId="369473BA" w:rsidR="003D6286" w:rsidRPr="001C2121" w:rsidRDefault="00CD465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8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milena.zajkowska@wskz.pl</w:t>
              </w:r>
            </w:hyperlink>
          </w:p>
        </w:tc>
      </w:tr>
      <w:tr w:rsidR="00B93986" w:rsidRPr="001C2121" w14:paraId="1119DEF9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422B0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B3A8FB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066865E" w14:textId="77777777" w:rsidR="003D6286" w:rsidRPr="001C2121" w:rsidRDefault="00CD46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  <w:t xml:space="preserve">Institute </w:t>
            </w:r>
            <w:r w:rsidRPr="001C2121"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  <w:br/>
              <w:t>of Psychology</w:t>
            </w:r>
          </w:p>
          <w:p w14:paraId="683D8E2D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43FDF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31A97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FDEC2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19265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3986" w:rsidRPr="001C2121" w14:paraId="5F64355D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BA55D" w14:textId="77777777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53AF63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C3131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7828E6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Social Field Studies in Practice</w:t>
            </w:r>
          </w:p>
          <w:p w14:paraId="74C5E262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599A9" w14:textId="77777777" w:rsidR="00E02E96" w:rsidRPr="001C2121" w:rsidRDefault="00E02E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8AB9D8" w14:textId="6420D9EF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Mgr. Maciej Jonek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9435D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087134" w14:textId="0C1A0428" w:rsidR="00E02E96" w:rsidRPr="001C2121" w:rsidRDefault="00E02E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D6D6B" w14:textId="77777777" w:rsidR="00E02E96" w:rsidRPr="001C2121" w:rsidRDefault="00E02E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EBBAA6" w14:textId="65C56696" w:rsidR="003D6286" w:rsidRPr="001C2121" w:rsidRDefault="00E02E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9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maciej.jonek@wskz.pl</w:t>
              </w:r>
            </w:hyperlink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3986" w:rsidRPr="001C2121" w14:paraId="5C1422AA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0206E" w14:textId="77777777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8E829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F62AF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BF99BBC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Taboo Psychology</w:t>
            </w:r>
          </w:p>
          <w:p w14:paraId="01D82BB4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DD369" w14:textId="77777777" w:rsidR="00E02E96" w:rsidRPr="001C2121" w:rsidRDefault="00E02E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1158E7" w14:textId="7DF4E18D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Dr. Michał Stefańczyk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491C0B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8C7ED1" w14:textId="7AC5D1AC" w:rsidR="00E02E96" w:rsidRPr="001C2121" w:rsidRDefault="00E02E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10D3D" w14:textId="77777777" w:rsidR="00E02E96" w:rsidRPr="001C2121" w:rsidRDefault="00E02E9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6D7CC" w14:textId="67E19795" w:rsidR="003D6286" w:rsidRPr="001C2121" w:rsidRDefault="00E02E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467886"/>
                <w:sz w:val="20"/>
                <w:szCs w:val="20"/>
                <w:u w:val="single"/>
              </w:rPr>
            </w:pPr>
            <w:hyperlink r:id="rId20">
              <w:r w:rsidRPr="001C2121">
                <w:rPr>
                  <w:rFonts w:ascii="Times New Roman" w:eastAsia="Calibri" w:hAnsi="Times New Roman" w:cs="Times New Roman"/>
                  <w:color w:val="467886"/>
                  <w:sz w:val="20"/>
                  <w:szCs w:val="20"/>
                  <w:u w:val="single"/>
                </w:rPr>
                <w:t>michal.stefanczyk@wskz.pl</w:t>
              </w:r>
            </w:hyperlink>
          </w:p>
          <w:p w14:paraId="11EA1429" w14:textId="09DC1178" w:rsidR="00E02E96" w:rsidRPr="001C2121" w:rsidRDefault="00E02E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3986" w:rsidRPr="001C2121" w14:paraId="7F3CAEFE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2AF53" w14:textId="77777777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CB548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3527D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34505C41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The Male Crisis from a Psychosocial Perspective</w:t>
            </w:r>
          </w:p>
          <w:p w14:paraId="09EFF119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2DB87" w14:textId="77777777" w:rsidR="00E02E96" w:rsidRPr="001C2121" w:rsidRDefault="00E02E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55010A7F" w14:textId="14244049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Dr. Michał Stefańczyk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7F5A4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FC8FBE" w14:textId="27077E14" w:rsidR="00E02E96" w:rsidRPr="001C2121" w:rsidRDefault="00E02E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232B31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3986" w:rsidRPr="001C2121" w14:paraId="474BA038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24F51" w14:textId="77777777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9B8CF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3A3A2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D994DCE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Developmental Psychology</w:t>
            </w:r>
          </w:p>
          <w:p w14:paraId="4D4A840B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91572" w14:textId="77777777" w:rsidR="00E02E96" w:rsidRPr="001C2121" w:rsidRDefault="00E02E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B87A48" w14:textId="476CADEC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Dr. Łukasz Stecko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0B108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37DF4B" w14:textId="1F147612" w:rsidR="00E02E96" w:rsidRPr="001C2121" w:rsidRDefault="00E02E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CDE0A" w14:textId="77777777" w:rsidR="00E02E96" w:rsidRPr="001C2121" w:rsidRDefault="00E02E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AF43CD" w14:textId="2747607A" w:rsidR="003D6286" w:rsidRPr="001C2121" w:rsidRDefault="00E02E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1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lukasz.stecko@wskz.pl</w:t>
              </w:r>
            </w:hyperlink>
          </w:p>
          <w:p w14:paraId="687E107E" w14:textId="53DDD132" w:rsidR="00E02E96" w:rsidRPr="001C2121" w:rsidRDefault="00E02E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3986" w:rsidRPr="001C2121" w14:paraId="08825F14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E5425" w14:textId="77777777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ED413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4CF59" w14:textId="77777777" w:rsidR="003D6286" w:rsidRPr="00F3778D" w:rsidRDefault="00CD465B" w:rsidP="00F377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77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Normative and disordered identity development</w:t>
            </w:r>
          </w:p>
          <w:p w14:paraId="6063609F" w14:textId="77777777" w:rsidR="003D6286" w:rsidRPr="00F3778D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EA50D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Dr. Łukasz Stecko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ED624" w14:textId="11120ADF" w:rsidR="003D6286" w:rsidRPr="001C2121" w:rsidRDefault="00E02E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9E491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3986" w:rsidRPr="001C2121" w14:paraId="509D831E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631EC" w14:textId="77777777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5F24B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CECA2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7A2EBDF7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Motivation and</w:t>
            </w: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Well-being: Theories and Practical Applications</w:t>
            </w:r>
          </w:p>
          <w:p w14:paraId="6E3AB8FE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D7E9AC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Dr. Łukasz Stecko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2C6000" w14:textId="0C714336" w:rsidR="003D6286" w:rsidRPr="001C2121" w:rsidRDefault="00E02E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BA4C9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3986" w:rsidRPr="001C2121" w14:paraId="0F84E64C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BF668" w14:textId="77777777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8CBD2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0218A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0737457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ADHD: Clinical and Developmental Fundamentals</w:t>
            </w:r>
          </w:p>
          <w:p w14:paraId="0842F2D8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6AF5A7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Dr. Łukasz Stecko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ECF74" w14:textId="702C3499" w:rsidR="003D6286" w:rsidRPr="001C2121" w:rsidRDefault="00E02E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94911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3986" w:rsidRPr="001C2121" w14:paraId="5933E6E4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3B245" w14:textId="77777777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AF7E6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5360F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67578888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Psychology of Close Relationships: Love Theories, Friendship, Therapeutic Interventions</w:t>
            </w:r>
          </w:p>
          <w:p w14:paraId="241DB442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8FC34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Dr. hab. Adrianna Grabizna, prof. WSKZ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02184" w14:textId="142D669E" w:rsidR="003D6286" w:rsidRPr="001C2121" w:rsidRDefault="00E02E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2C1DC" w14:textId="23BFEAC0" w:rsidR="003D6286" w:rsidRPr="001C2121" w:rsidRDefault="00E02E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2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adrianna.grabizna@wskz.pl</w:t>
              </w:r>
            </w:hyperlink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3986" w:rsidRPr="001C2121" w14:paraId="007A0BAA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DAE17" w14:textId="77777777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7C8C75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5581E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2B25B3B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Introduction to biopsychology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2A23A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Dr. hab. Adrianna Grabizna, prof. WSKZ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662F5" w14:textId="2CC67060" w:rsidR="003D6286" w:rsidRPr="001C2121" w:rsidRDefault="00E02E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F53AF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3986" w:rsidRPr="001C2121" w14:paraId="520135D2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E16E1" w14:textId="77777777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09054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DBC9B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D897B31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Philosophy of psychology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814CB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Dr. hab. Adrianna Grabizna, prof. WSKZ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26B50" w14:textId="53D1D676" w:rsidR="003D6286" w:rsidRPr="001C2121" w:rsidRDefault="00E02E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BC569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3986" w:rsidRPr="001C2121" w14:paraId="631EA4E0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A899E" w14:textId="77777777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E1B15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1E6AB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7DB197F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Cognitive neuroscience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DDBC8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Dr. hab. Dorota Molek-Winiarska, prof. WSKZ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53570" w14:textId="341D4090" w:rsidR="003D6286" w:rsidRPr="001C2121" w:rsidRDefault="00E02E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FE2DA" w14:textId="29D60FEB" w:rsidR="003D6286" w:rsidRPr="001C2121" w:rsidRDefault="00E02E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3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dorota.molek-winiarska@wskz.pl</w:t>
              </w:r>
            </w:hyperlink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3986" w:rsidRPr="001C2121" w14:paraId="4C9AA127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823DB" w14:textId="77777777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4536A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0CE98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0F262D4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Wellbeing and mental health </w:t>
            </w: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br/>
              <w:t>at work</w:t>
            </w:r>
          </w:p>
          <w:p w14:paraId="0DC62F0B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76C2D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Dr. hab. Dorota Molek-Winiarska, prof. WSKZ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DB025" w14:textId="6142AA07" w:rsidR="003D6286" w:rsidRPr="001C2121" w:rsidRDefault="00E02E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B6550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3986" w:rsidRPr="001C2121" w14:paraId="3DC904AF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252F01" w14:textId="77777777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93167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8EF72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946B6A4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Psychology of teamwork</w:t>
            </w:r>
          </w:p>
          <w:p w14:paraId="18D97D55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9F1DB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Dr. hab. Dorota Molek-Winiarska, prof. WSKZ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03F72" w14:textId="5581C6F4" w:rsidR="003D6286" w:rsidRPr="001C2121" w:rsidRDefault="00E02E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EA692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3986" w:rsidRPr="001C2121" w14:paraId="01E387EC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578A7" w14:textId="77777777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278A9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BA4A4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77F8BA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English in Psychological Practice</w:t>
            </w:r>
          </w:p>
          <w:p w14:paraId="068DC68C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6AD93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Mgr. Anna Pilkiewicz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39032" w14:textId="77777777" w:rsidR="00E02E96" w:rsidRPr="001C2121" w:rsidRDefault="00E02E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3D832C" w14:textId="38D1B758" w:rsidR="003D6286" w:rsidRPr="001C2121" w:rsidRDefault="00E02E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DED3F" w14:textId="09349FB4" w:rsidR="003D6286" w:rsidRPr="001C2121" w:rsidRDefault="00E02E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4">
              <w:r w:rsidRPr="001C2121">
                <w:rPr>
                  <w:rFonts w:ascii="Times New Roman" w:eastAsia="Calibri" w:hAnsi="Times New Roman" w:cs="Times New Roman"/>
                  <w:color w:val="467886"/>
                  <w:sz w:val="20"/>
                  <w:szCs w:val="20"/>
                  <w:u w:val="single"/>
                </w:rPr>
                <w:t>apilkiewicz@op.pl</w:t>
              </w:r>
            </w:hyperlink>
          </w:p>
        </w:tc>
      </w:tr>
      <w:tr w:rsidR="00B93986" w:rsidRPr="001C2121" w14:paraId="52DEC82A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220C9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E106D67" w14:textId="77777777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41E39B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58D52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66CB5EB9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The Work of a School Psychologist-Tasks and Responsibilities</w:t>
            </w:r>
          </w:p>
          <w:p w14:paraId="22FDDA8B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5B938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798F986B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Mgr. Anna Pilkiewicz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485C7" w14:textId="77777777" w:rsidR="00E02E96" w:rsidRPr="001C2121" w:rsidRDefault="00E02E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D74379" w14:textId="4C6FB737" w:rsidR="003D6286" w:rsidRPr="001C2121" w:rsidRDefault="00E02E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44383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3986" w:rsidRPr="001C2121" w14:paraId="0B61D2BB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B1C95A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A865039" w14:textId="77777777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05BF8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51AF3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E37BEA8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Organizational Culture </w:t>
            </w: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and change management</w:t>
            </w:r>
          </w:p>
          <w:p w14:paraId="6B9A1FD3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3D7F8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40F15F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Mgr. Krzysztof Siuda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8D721" w14:textId="2F00BAC4" w:rsidR="003D6286" w:rsidRPr="001C2121" w:rsidRDefault="00E02E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1CC27" w14:textId="518D263C" w:rsidR="003D6286" w:rsidRPr="001C2121" w:rsidRDefault="00E02E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5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krzysztof.siuda@wskz.pl</w:t>
              </w:r>
            </w:hyperlink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3986" w:rsidRPr="001C2121" w14:paraId="3507D1BA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E0C40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B88D58E" w14:textId="77777777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58E6A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54C94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2B79BF7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Critical Thinking in Psychology</w:t>
            </w:r>
          </w:p>
          <w:p w14:paraId="28E7102C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43FBA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ED90F1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Dr. Tomasz Witkowski</w:t>
            </w:r>
          </w:p>
          <w:p w14:paraId="6FDE6D9A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F971E" w14:textId="5D8D5BFA" w:rsidR="003D6286" w:rsidRPr="001C2121" w:rsidRDefault="00E02E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54293" w14:textId="2C0CE940" w:rsidR="003D6286" w:rsidRPr="001C2121" w:rsidRDefault="00E02E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6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tomasz.witkowski@wskz.pl</w:t>
              </w:r>
            </w:hyperlink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3986" w:rsidRPr="001C2121" w14:paraId="118C856A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59BA0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A2FEE70" w14:textId="77777777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B2A0E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96674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20C444A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Psychological Tests</w:t>
            </w:r>
          </w:p>
          <w:p w14:paraId="7BA47DAE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68241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6FF62C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Mgr. Katarzyna Kołodziejczyk</w:t>
            </w:r>
          </w:p>
          <w:p w14:paraId="1B43A185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83340" w14:textId="34D2F9C0" w:rsidR="003D6286" w:rsidRPr="001C2121" w:rsidRDefault="00E02E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08DDE" w14:textId="77777777" w:rsidR="00F75287" w:rsidRPr="001C2121" w:rsidRDefault="00F75287" w:rsidP="00F7528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F2E01D" w14:textId="7E84630D" w:rsidR="003D6286" w:rsidRPr="001C2121" w:rsidRDefault="00F75287" w:rsidP="00F7528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7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katarzyna.kolodziejczyk@</w:t>
              </w:r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br/>
                <w:t>wskz.pl</w:t>
              </w:r>
            </w:hyperlink>
          </w:p>
        </w:tc>
      </w:tr>
      <w:tr w:rsidR="00B93986" w:rsidRPr="001C2121" w14:paraId="232F5182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6F4EB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54ECB29" w14:textId="77777777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4E465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AE451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825A103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Psychological Diagnosis</w:t>
            </w:r>
          </w:p>
          <w:p w14:paraId="669EC2A9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EADAD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79AF59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Mgr. Katarzyna Kołodziejczyk</w:t>
            </w:r>
          </w:p>
          <w:p w14:paraId="3C48B995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45136" w14:textId="0A6737C3" w:rsidR="003D6286" w:rsidRPr="001C2121" w:rsidRDefault="00E02E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C546B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3986" w:rsidRPr="001C2121" w14:paraId="6C717912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6AA63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CD380B7" w14:textId="77777777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DC3C6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C4DDB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C53BCFA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Introduction to Psychology</w:t>
            </w:r>
          </w:p>
          <w:p w14:paraId="7385844E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19B18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17E42C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Dr. Kamila Al Noaimy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960DF" w14:textId="0AA600B4" w:rsidR="003D6286" w:rsidRPr="001C2121" w:rsidRDefault="00E02E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2632A2" w14:textId="30BE2BE0" w:rsidR="003D6286" w:rsidRPr="001C2121" w:rsidRDefault="00E02E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8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kamila.al-noaimy@wskz.pl</w:t>
              </w:r>
            </w:hyperlink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3986" w:rsidRPr="001C2121" w14:paraId="5081B4AF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E8A12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243A8FB" w14:textId="77777777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69A39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74C0F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AEF41B" w14:textId="25CEB4FB" w:rsidR="003D6286" w:rsidRPr="00F3778D" w:rsidRDefault="00CD465B" w:rsidP="00F377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Abnormal Psychology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77E56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3DABC1" w14:textId="77777777" w:rsidR="003D6286" w:rsidRPr="001C2121" w:rsidRDefault="00CD465B" w:rsidP="00E02E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Dr. Kamila Al Noaimy</w:t>
            </w:r>
          </w:p>
          <w:p w14:paraId="5F7AF90B" w14:textId="77777777" w:rsidR="00E02E96" w:rsidRPr="001C2121" w:rsidRDefault="00E02E96" w:rsidP="00E02E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00B8B7" w14:textId="310D4B80" w:rsidR="00E02E96" w:rsidRPr="001C2121" w:rsidRDefault="00E02E96" w:rsidP="00E02E9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B4D39" w14:textId="591E98B0" w:rsidR="003D6286" w:rsidRPr="001C2121" w:rsidRDefault="00E02E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E7095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3986" w:rsidRPr="001C2121" w14:paraId="5BD12BD8" w14:textId="77777777" w:rsidTr="00AF7F96">
        <w:trPr>
          <w:trHeight w:val="23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D6C07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7260E4E" w14:textId="77777777" w:rsidR="003D6286" w:rsidRPr="001C2121" w:rsidRDefault="00CD46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F7DEE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F0B1F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3FAA812C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The Unseen Power of Smell:</w:t>
            </w:r>
          </w:p>
          <w:p w14:paraId="4A0C88E1" w14:textId="6BD6792B" w:rsidR="003D6286" w:rsidRPr="001C2121" w:rsidRDefault="00CD465B" w:rsidP="001C21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Why It Matters More </w:t>
            </w: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br/>
              <w:t>Than You Think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C0E8E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43F7503A" w14:textId="77777777" w:rsidR="003D6286" w:rsidRPr="001C2121" w:rsidRDefault="00CD46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Mgr. Wiktoria Jędryczka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D9777" w14:textId="7E82545F" w:rsidR="003D6286" w:rsidRPr="001C2121" w:rsidRDefault="00E02E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8D3B1B" w14:textId="77777777" w:rsidR="00F75287" w:rsidRPr="001C2121" w:rsidRDefault="00F7528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387444" w14:textId="37D8E9C7" w:rsidR="003D6286" w:rsidRPr="001C2121" w:rsidRDefault="00E02E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9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wiktoria.jedryczka@wskz.pl</w:t>
              </w:r>
            </w:hyperlink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3986" w:rsidRPr="00810FAD" w14:paraId="113EA5B9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BF7D5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F4B3E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35E67174" w14:textId="77777777" w:rsidR="003D6286" w:rsidRPr="001C2121" w:rsidRDefault="00CD46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  <w:lang w:val="en-US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  <w:lang w:val="en-US"/>
              </w:rPr>
              <w:t>Institute of Administration and Political Science</w:t>
            </w:r>
          </w:p>
          <w:p w14:paraId="649B3725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F75A3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0B6F8" w14:textId="77777777" w:rsidR="003D6286" w:rsidRPr="001C2121" w:rsidRDefault="003D628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28303E" w14:textId="77777777" w:rsidR="003D6286" w:rsidRPr="001C2121" w:rsidRDefault="003D628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FA6CC" w14:textId="77777777" w:rsidR="003D6286" w:rsidRPr="001C2121" w:rsidRDefault="003D6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600C" w:rsidRPr="001C2121" w14:paraId="1506BFF8" w14:textId="77777777" w:rsidTr="00AF7F96">
        <w:trPr>
          <w:trHeight w:val="15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853DE" w14:textId="77777777" w:rsidR="00DA600C" w:rsidRPr="001C2121" w:rsidRDefault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64530" w14:textId="77777777" w:rsidR="00DA600C" w:rsidRPr="001C2121" w:rsidRDefault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F4A87" w14:textId="77777777" w:rsidR="00DA600C" w:rsidRPr="001C2121" w:rsidRDefault="00DA600C" w:rsidP="001C212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7BD74" w14:textId="2B4A6CDE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Local and Regional Administration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BFE3C" w14:textId="77777777" w:rsidR="00DA600C" w:rsidRPr="001C2121" w:rsidRDefault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64F746" w14:textId="16CACBFE" w:rsidR="00DA600C" w:rsidRPr="001C2121" w:rsidRDefault="007141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="007401A2">
              <w:rPr>
                <w:rFonts w:ascii="Times New Roman" w:hAnsi="Times New Roman" w:cs="Times New Roman"/>
                <w:sz w:val="20"/>
                <w:szCs w:val="20"/>
              </w:rPr>
              <w:t>Anna Janus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2521D" w14:textId="77777777" w:rsidR="00A344C1" w:rsidRPr="001C2121" w:rsidRDefault="00A344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6F0A1A" w14:textId="291D7731" w:rsidR="00DA600C" w:rsidRPr="001C2121" w:rsidRDefault="00A344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360D6" w14:textId="2AFD4B81" w:rsidR="00DA600C" w:rsidRPr="001C2121" w:rsidRDefault="0071412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0" w:history="1">
              <w:r w:rsidRPr="00B77B6E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Anna.janus@wskz.pl</w:t>
              </w:r>
            </w:hyperlink>
          </w:p>
        </w:tc>
      </w:tr>
      <w:tr w:rsidR="00DA600C" w:rsidRPr="001C2121" w14:paraId="00999E0B" w14:textId="77777777" w:rsidTr="00AF7F96">
        <w:trPr>
          <w:trHeight w:val="11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CDF25" w14:textId="0601D63B" w:rsidR="00DA600C" w:rsidRPr="001C2121" w:rsidRDefault="00F3778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943F0" w14:textId="77777777" w:rsidR="00DA600C" w:rsidRPr="001C2121" w:rsidRDefault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DC74F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0428C" w14:textId="541AFAA1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Accessibility – Legal Foundations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5F86F" w14:textId="28E16BF8" w:rsidR="00DA600C" w:rsidRPr="001C2121" w:rsidRDefault="007141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r w:rsidR="007401A2">
              <w:rPr>
                <w:rFonts w:ascii="Times New Roman" w:eastAsia="Times New Roman" w:hAnsi="Times New Roman" w:cs="Times New Roman"/>
                <w:sz w:val="20"/>
                <w:szCs w:val="20"/>
              </w:rPr>
              <w:t>Anna Janus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DE8059" w14:textId="77777777" w:rsidR="00A344C1" w:rsidRPr="001C2121" w:rsidRDefault="00A344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5892AA" w14:textId="3EC50F08" w:rsidR="00DA600C" w:rsidRPr="001C2121" w:rsidRDefault="00A344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F6385" w14:textId="4D5FCEF0" w:rsidR="00DA600C" w:rsidRPr="001C2121" w:rsidRDefault="0071412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1" w:history="1">
              <w:r w:rsidRPr="00B77B6E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Anna.janus@wskz.pl</w:t>
              </w:r>
            </w:hyperlink>
          </w:p>
        </w:tc>
      </w:tr>
      <w:tr w:rsidR="00DA600C" w:rsidRPr="001C2121" w14:paraId="3DCEEA2A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D6AD5E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5B08F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34DBF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168AE72" w14:textId="6963023D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Public Service Ethics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8EE1C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0265E2" w14:textId="24B1C781" w:rsidR="00DA600C" w:rsidRPr="001C2121" w:rsidRDefault="00714121" w:rsidP="00A344C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21">
              <w:rPr>
                <w:rFonts w:ascii="Times New Roman" w:hAnsi="Times New Roman" w:cs="Times New Roman"/>
                <w:sz w:val="20"/>
                <w:szCs w:val="20"/>
              </w:rPr>
              <w:t>Dr. Anna Janus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8B2BF7" w14:textId="77777777" w:rsidR="00A344C1" w:rsidRPr="001C2121" w:rsidRDefault="00A344C1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0B64C9" w14:textId="7AEE9305" w:rsidR="00DA600C" w:rsidRPr="001C2121" w:rsidRDefault="00A344C1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62E66" w14:textId="400B90E4" w:rsidR="00DA600C" w:rsidRPr="001C2121" w:rsidRDefault="00714121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2" w:history="1">
              <w:r w:rsidRPr="00B77B6E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Anna.janus@wskz.pl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600C" w:rsidRPr="001C2121" w14:paraId="593DDF95" w14:textId="77777777" w:rsidTr="00AF7F96">
        <w:trPr>
          <w:trHeight w:val="13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FA2D17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0B169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7DF9D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B6BAA" w14:textId="3A72FA44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Foundations of Social Participation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E360A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EC234E" w14:textId="0119E98F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21">
              <w:rPr>
                <w:rFonts w:ascii="Times New Roman" w:hAnsi="Times New Roman" w:cs="Times New Roman"/>
                <w:sz w:val="20"/>
                <w:szCs w:val="20"/>
              </w:rPr>
              <w:t>Dr. Anna Janus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A0D73" w14:textId="77777777" w:rsidR="00A344C1" w:rsidRPr="001C2121" w:rsidRDefault="00A344C1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1342F9" w14:textId="4F227407" w:rsidR="00DA600C" w:rsidRPr="001C2121" w:rsidRDefault="00A344C1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D29EB" w14:textId="6D6F9BB8" w:rsidR="00DA600C" w:rsidRPr="001C2121" w:rsidRDefault="00714121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3" w:history="1">
              <w:r w:rsidRPr="00B77B6E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Anna.janus@wskz.pl</w:t>
              </w:r>
            </w:hyperlink>
          </w:p>
        </w:tc>
      </w:tr>
      <w:tr w:rsidR="00A344C1" w:rsidRPr="001C2121" w14:paraId="497E8D4A" w14:textId="77777777" w:rsidTr="00AF7F96">
        <w:trPr>
          <w:trHeight w:val="8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BD234" w14:textId="77777777" w:rsidR="00A344C1" w:rsidRPr="001C2121" w:rsidRDefault="00A344C1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BF7F3" w14:textId="77777777" w:rsidR="00A344C1" w:rsidRPr="001C2121" w:rsidRDefault="00A344C1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849B5" w14:textId="77777777" w:rsidR="001C2121" w:rsidRDefault="001C2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CED40" w14:textId="7F06953D" w:rsidR="00A344C1" w:rsidRPr="001C2121" w:rsidRDefault="00A344C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Social Policy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68631" w14:textId="77777777" w:rsidR="00A344C1" w:rsidRPr="001C2121" w:rsidRDefault="00A344C1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A6ECC0" w14:textId="0874CE4B" w:rsidR="00A344C1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21">
              <w:rPr>
                <w:rFonts w:ascii="Times New Roman" w:hAnsi="Times New Roman" w:cs="Times New Roman"/>
                <w:sz w:val="20"/>
                <w:szCs w:val="20"/>
              </w:rPr>
              <w:t>Dr. Anna Janus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09119" w14:textId="77777777" w:rsidR="00A344C1" w:rsidRPr="001C2121" w:rsidRDefault="00A344C1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D5719F" w14:textId="61BD1EB9" w:rsidR="00A344C1" w:rsidRPr="001C2121" w:rsidRDefault="00A344C1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749B82" w14:textId="68570EC7" w:rsidR="00A344C1" w:rsidRPr="001C2121" w:rsidRDefault="00714121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4" w:history="1">
              <w:r w:rsidRPr="00B77B6E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Anna.janus@wskz.pl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44C1" w:rsidRPr="001C2121" w14:paraId="0925B562" w14:textId="77777777" w:rsidTr="00AF7F96">
        <w:trPr>
          <w:trHeight w:val="14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FB176" w14:textId="77777777" w:rsidR="00A344C1" w:rsidRPr="001C2121" w:rsidRDefault="00A344C1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7EA17" w14:textId="77777777" w:rsidR="00A344C1" w:rsidRPr="001C2121" w:rsidRDefault="00A344C1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52879" w14:textId="77777777" w:rsidR="00A344C1" w:rsidRPr="007401A2" w:rsidRDefault="00A344C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68D7B40" w14:textId="49883098" w:rsidR="00A344C1" w:rsidRPr="007401A2" w:rsidRDefault="00A344C1" w:rsidP="001C21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01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Local and Regional Development Management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E0749" w14:textId="77777777" w:rsidR="00A344C1" w:rsidRPr="007401A2" w:rsidRDefault="00A344C1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212A6ED6" w14:textId="3D021D0E" w:rsidR="00A344C1" w:rsidRPr="007401A2" w:rsidRDefault="007401A2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Aldona Wiktorska-Święcka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60369" w14:textId="77777777" w:rsidR="00A344C1" w:rsidRPr="007401A2" w:rsidRDefault="00A344C1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3EAD032" w14:textId="1D72FDF9" w:rsidR="00A344C1" w:rsidRPr="001C2121" w:rsidRDefault="00A344C1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200CF" w14:textId="117B07C5" w:rsidR="00A344C1" w:rsidRPr="001C2121" w:rsidRDefault="00714121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5" w:history="1">
              <w:r w:rsidRPr="00B77B6E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Aldona.wiktorska-swiecka@wskz.pl</w:t>
              </w:r>
            </w:hyperlink>
          </w:p>
        </w:tc>
      </w:tr>
      <w:tr w:rsidR="00A344C1" w:rsidRPr="001C2121" w14:paraId="4485BFC1" w14:textId="77777777" w:rsidTr="00AF7F96">
        <w:trPr>
          <w:trHeight w:val="11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226D8" w14:textId="3FB2D66D" w:rsidR="00A344C1" w:rsidRPr="001C2121" w:rsidRDefault="00AC53CF" w:rsidP="00DA600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8E830" w14:textId="77777777" w:rsidR="00A344C1" w:rsidRPr="001C2121" w:rsidRDefault="00A344C1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77DF3" w14:textId="77777777" w:rsidR="00A344C1" w:rsidRPr="001C2121" w:rsidRDefault="00A344C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9D04A5C" w14:textId="12B1EF56" w:rsidR="00A344C1" w:rsidRPr="001C2121" w:rsidRDefault="00A344C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Principles of Obtaining EU Funds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18BDC" w14:textId="66D9F010" w:rsidR="00A344C1" w:rsidRPr="001C2121" w:rsidRDefault="00714121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41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Dr. Anna Janus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F21A1" w14:textId="29A587A1" w:rsidR="00A344C1" w:rsidRPr="001C2121" w:rsidRDefault="00A344C1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A0BDC" w14:textId="156C6C5E" w:rsidR="00A344C1" w:rsidRPr="001C2121" w:rsidRDefault="00714121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6" w:history="1">
              <w:r w:rsidRPr="00B77B6E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Anna.janus@wskz.pl</w:t>
              </w:r>
            </w:hyperlink>
          </w:p>
        </w:tc>
      </w:tr>
      <w:tr w:rsidR="00A344C1" w:rsidRPr="001C2121" w14:paraId="51F024DB" w14:textId="77777777" w:rsidTr="00AF7F96">
        <w:trPr>
          <w:trHeight w:val="8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A17DE" w14:textId="4AD8F4EE" w:rsidR="00A344C1" w:rsidRPr="001C2121" w:rsidRDefault="00AC53CF" w:rsidP="00DA600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287CD" w14:textId="77777777" w:rsidR="00A344C1" w:rsidRPr="001C2121" w:rsidRDefault="00A344C1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20ED6" w14:textId="77777777" w:rsidR="00A344C1" w:rsidRPr="001C2121" w:rsidRDefault="00A344C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08961" w14:textId="61ABDBF4" w:rsidR="00A344C1" w:rsidRPr="001C2121" w:rsidRDefault="00A344C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Social Needs Diagnosis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33A22" w14:textId="11842DC6" w:rsidR="00A344C1" w:rsidRPr="001C2121" w:rsidRDefault="00714121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121">
              <w:rPr>
                <w:rFonts w:ascii="Times New Roman" w:eastAsia="Times New Roman" w:hAnsi="Times New Roman" w:cs="Times New Roman"/>
                <w:sz w:val="20"/>
                <w:szCs w:val="20"/>
              </w:rPr>
              <w:t>Dr. Anna Janus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A19C5" w14:textId="610F7918" w:rsidR="00A344C1" w:rsidRPr="001C2121" w:rsidRDefault="00A344C1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B783A" w14:textId="6049611F" w:rsidR="00A344C1" w:rsidRPr="001C2121" w:rsidRDefault="00714121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7" w:history="1">
              <w:r w:rsidRPr="00B77B6E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Anna.janus@wskz.pl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44C1" w:rsidRPr="001C2121" w14:paraId="12808186" w14:textId="77777777" w:rsidTr="00AF7F96">
        <w:trPr>
          <w:trHeight w:val="8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2D2F5" w14:textId="0039266E" w:rsidR="00A344C1" w:rsidRPr="001C2121" w:rsidRDefault="00AC53CF" w:rsidP="00DA600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3BBF9" w14:textId="77777777" w:rsidR="00A344C1" w:rsidRPr="001C2121" w:rsidRDefault="00A344C1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F176D" w14:textId="31046EBC" w:rsidR="00A344C1" w:rsidRPr="001C2121" w:rsidRDefault="00A344C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Image Communication and Public Relations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626D83" w14:textId="05C1F3CD" w:rsidR="00A344C1" w:rsidRPr="001C2121" w:rsidRDefault="007401A2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Marcin Adamczyk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02E47" w14:textId="1218EB81" w:rsidR="00A344C1" w:rsidRPr="001C2121" w:rsidRDefault="00A344C1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C4505" w14:textId="479C9F06" w:rsidR="00A344C1" w:rsidRPr="001C2121" w:rsidRDefault="00714121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8" w:history="1">
              <w:r w:rsidRPr="00B77B6E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Marcin.adamczyk@wskz.pl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600C" w:rsidRPr="001C2121" w14:paraId="2B13E264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2B802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A0696" w14:textId="77777777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</w:pPr>
          </w:p>
          <w:p w14:paraId="5A4B6482" w14:textId="77777777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  <w:t>Institute</w:t>
            </w:r>
          </w:p>
          <w:p w14:paraId="195BBC06" w14:textId="77777777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  <w:t>of Law</w:t>
            </w:r>
          </w:p>
          <w:p w14:paraId="6F490220" w14:textId="77777777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37E8F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B1461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9C4AE" w14:textId="77777777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AE8DA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390B2377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0DF16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B10C8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F8E91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Administrative Law</w:t>
            </w:r>
          </w:p>
          <w:p w14:paraId="21AD1636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9DEAD" w14:textId="7CC060FD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Jerzy Piwnik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04A25" w14:textId="1A042E5C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BCA42" w14:textId="77777777" w:rsidR="00DA600C" w:rsidRPr="001C2121" w:rsidRDefault="00DA600C" w:rsidP="00DA60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467886"/>
                <w:sz w:val="20"/>
                <w:szCs w:val="20"/>
                <w:u w:val="single"/>
              </w:rPr>
            </w:pPr>
            <w:hyperlink r:id="rId39" w:history="1">
              <w:r w:rsidRPr="001C2121">
                <w:rPr>
                  <w:rStyle w:val="Hipercze"/>
                  <w:rFonts w:ascii="Times New Roman" w:hAnsi="Times New Roman" w:cs="Times New Roman"/>
                  <w:b/>
                  <w:sz w:val="20"/>
                  <w:szCs w:val="20"/>
                </w:rPr>
                <w:t>jerzy.piwnik@wskz.pl</w:t>
              </w:r>
            </w:hyperlink>
          </w:p>
          <w:p w14:paraId="04C9493C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508E8D27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C6D8F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40548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B5838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Administrative Procedure</w:t>
            </w:r>
          </w:p>
          <w:p w14:paraId="31645DF9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5D639" w14:textId="082A59BC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Jerzy Piwnik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82E76" w14:textId="2D7339B8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B321F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67203B2F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9EC5C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D3B12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FFD7A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Civil law</w:t>
            </w:r>
          </w:p>
          <w:p w14:paraId="42BC064A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A1DF9" w14:textId="6C4D0D9B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Jerzy Piwnik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CB22C" w14:textId="387A0775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C1E38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3996D970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B690B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9A536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3D6C4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Ethical Decision-Making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3085A" w14:textId="2BD303B5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Agnieszka Sobieska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434F1" w14:textId="3C7CF583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118E3" w14:textId="77777777" w:rsidR="00DA600C" w:rsidRPr="001C2121" w:rsidRDefault="00DA600C" w:rsidP="00DA60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467886"/>
                <w:sz w:val="20"/>
                <w:szCs w:val="20"/>
                <w:u w:val="single"/>
              </w:rPr>
            </w:pPr>
            <w:hyperlink r:id="rId40" w:history="1">
              <w:r w:rsidRPr="001C2121">
                <w:rPr>
                  <w:rStyle w:val="Hipercze"/>
                  <w:rFonts w:ascii="Times New Roman" w:hAnsi="Times New Roman" w:cs="Times New Roman"/>
                  <w:b/>
                  <w:sz w:val="20"/>
                  <w:szCs w:val="20"/>
                </w:rPr>
                <w:t>agnieszka.sobieska@wskz.pl</w:t>
              </w:r>
            </w:hyperlink>
          </w:p>
          <w:p w14:paraId="35AFEFFF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4755280A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06252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8CC50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301E3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Law, Religion and Identity: Challenges in </w:t>
            </w: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br/>
              <w:t xml:space="preserve">Contemporary Europe </w:t>
            </w:r>
          </w:p>
          <w:p w14:paraId="7E1C3FB9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58961" w14:textId="245CF1DA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Agnieszka Sobieska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41ABD" w14:textId="20E36C8C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2AFF6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696999E4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DDFE6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35358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13A2D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AI and Human Rights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196B5" w14:textId="56A61B39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Agnieszka Sobieska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F66BB" w14:textId="4FC7F50D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510FC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3A4BB001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1B3E5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F1987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A338DF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Energy law and environmental protection law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97AE9" w14:textId="2C76E4E5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Dobrzyńska-Dąbska Małgorzata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D0373" w14:textId="4510C46C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20378" w14:textId="77777777" w:rsidR="00DA600C" w:rsidRPr="001C2121" w:rsidRDefault="00DA600C" w:rsidP="00DA60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467886"/>
                <w:sz w:val="20"/>
                <w:szCs w:val="20"/>
                <w:u w:val="single"/>
              </w:rPr>
            </w:pPr>
            <w:hyperlink r:id="rId41" w:history="1">
              <w:r w:rsidRPr="001C2121">
                <w:rPr>
                  <w:rStyle w:val="Hipercze"/>
                  <w:rFonts w:ascii="Times New Roman" w:hAnsi="Times New Roman" w:cs="Times New Roman"/>
                  <w:b/>
                  <w:sz w:val="20"/>
                  <w:szCs w:val="20"/>
                </w:rPr>
                <w:t>malgorzata.dobrzynska-dabska@wskz.pl</w:t>
              </w:r>
            </w:hyperlink>
          </w:p>
          <w:p w14:paraId="36FA4592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5B117882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BF886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9DE35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E7390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Environmental, Social, and Governance (ESG)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245320" w14:textId="499FA278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Dobrzyńska-Dąbska Małgorzata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5B72E" w14:textId="2F4C2EC3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167A1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27E07AB3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8F814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203D6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A0A25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EA432BD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Business law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B5BE6" w14:textId="766BE21A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Dobrzyńska-Dąbska Małgorzata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4134DC" w14:textId="18AACC47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5BF80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40038A37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FFFC3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3DAC4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C85DE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6E86873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Commercial law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BAC3E" w14:textId="5190E25A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Dobrzyńska-Dąbska Małgorzata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B7D4B" w14:textId="6B6B86AC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D29DFC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51B36CB4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A2643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AC0B7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0074B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4E4A7C7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Energy security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056DD6" w14:textId="3A13633E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Dobrzyńska-Dąbska Małgorzata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37DD6" w14:textId="171A6E3F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F6572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52207E03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E0842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FC823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D9972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Civil law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45CC5" w14:textId="79F1164A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Juliusz Sawarzyński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7A771" w14:textId="6C0420CE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FE841" w14:textId="77777777" w:rsidR="00DA600C" w:rsidRPr="001C2121" w:rsidRDefault="00DA600C" w:rsidP="00DA60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467886"/>
                <w:sz w:val="20"/>
                <w:szCs w:val="20"/>
                <w:u w:val="single"/>
              </w:rPr>
            </w:pPr>
            <w:hyperlink r:id="rId42" w:history="1">
              <w:r w:rsidRPr="001C2121">
                <w:rPr>
                  <w:rStyle w:val="Hipercze"/>
                  <w:rFonts w:ascii="Times New Roman" w:hAnsi="Times New Roman" w:cs="Times New Roman"/>
                  <w:b/>
                  <w:sz w:val="20"/>
                  <w:szCs w:val="20"/>
                </w:rPr>
                <w:t>sawarzynskijuliusz@wp.pl</w:t>
              </w:r>
            </w:hyperlink>
          </w:p>
          <w:p w14:paraId="61DF6487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57816C26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F134E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4657C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63131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Family law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6A1B43" w14:textId="4BBA65CA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Juliusz Sawarzyński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4B9ED" w14:textId="756B6855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7D71BF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5DB2C4AA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EDDC0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DD077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A3242C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Private international law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AF75A3" w14:textId="2692A56E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Juliusz Sawarzyński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0DD43" w14:textId="55AE1ECC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50E50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42A93998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F910A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BF9F5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11173B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Public international law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4E336" w14:textId="1080BDCA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Juliusz Sawarzyński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D71F9" w14:textId="348E7B7E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8A31E7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50EDE9A6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34B6A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41217D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E752D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EU law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22519" w14:textId="514EFFC7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Juliusz Sawarzyński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6238C" w14:textId="592458EE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E8840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6A7C3D2B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95C72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C64C6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2ADDD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Jurisprudence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14B805" w14:textId="652AC011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>Juliusz Sawarzyński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4959F" w14:textId="6274793A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CCDB4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12D9DDB4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37F1A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FD22D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DED800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Entrepreneurs' law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112EB4" w14:textId="30DCF4BC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Juliusz Sawarzyński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9536F" w14:textId="295B8CF3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28AF7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4F08A0E1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B102A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809ED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1ADCD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Intellectual property law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65701B" w14:textId="621AE453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Juliusz Sawarzyński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AA575" w14:textId="383B08D1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A57D6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7F52CB18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0C68F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E283A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A0F76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Notarial law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00C44" w14:textId="38CAB41B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Juliusz Sawarzyński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363D8" w14:textId="4BCDF8CA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A38D3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4B953991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64CC2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B7DD3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6EF34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Diplomatic </w:t>
            </w: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and consular law</w:t>
            </w:r>
          </w:p>
          <w:p w14:paraId="02E378EF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31089" w14:textId="5BD89D71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Juliusz Sawarzyński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E3BF3" w14:textId="37CE466F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EC480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5C08FB63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E4C10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8DA3B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8C9CC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Canon law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27212" w14:textId="66386F83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Juliusz Sawarzyński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F0A03" w14:textId="7F70DD1F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FD707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1C347E99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0E89E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8E591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BC24B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Criminal law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9902F" w14:textId="08115F5B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Barbara Jelonek-Zacha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D4C37" w14:textId="27DFF56F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1BE75" w14:textId="4D35E326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3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barbara.jelonek-zacha@wskz.pl</w:t>
              </w:r>
            </w:hyperlink>
          </w:p>
        </w:tc>
      </w:tr>
      <w:tr w:rsidR="00DA600C" w:rsidRPr="001C2121" w14:paraId="15693DBA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9833C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C4B7F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9118A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Medical Law </w:t>
            </w:r>
          </w:p>
          <w:p w14:paraId="64B2C322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4CDB0" w14:textId="6A2B8D25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Natalia Wąsik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3A6B7" w14:textId="55D770E0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F82CA" w14:textId="6912FFA8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4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natalia.wasik@wskz.pl</w:t>
              </w:r>
            </w:hyperlink>
          </w:p>
        </w:tc>
      </w:tr>
      <w:tr w:rsidR="00DA600C" w:rsidRPr="001C2121" w14:paraId="78741C20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71C0D8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FE1C2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4874E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Patients Rights</w:t>
            </w:r>
          </w:p>
          <w:p w14:paraId="19476050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68E45" w14:textId="730DEDE5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Natalia Wąsik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CDBB7" w14:textId="45121B24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5E80E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4E309CB9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7FCED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EC8F8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0A6C3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Food safety</w:t>
            </w:r>
          </w:p>
          <w:p w14:paraId="111A6A6C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17412" w14:textId="70760D92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Natalia Wąsik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7EB147" w14:textId="62A7FEC8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3C95C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1D05E1B3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937EE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36D52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59DAF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Criminal law &amp; criminal procedurę</w:t>
            </w:r>
          </w:p>
          <w:p w14:paraId="7EDF1391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EAF71" w14:textId="2CBA6CC7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Witold Jakimko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D4F01" w14:textId="18739D1B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CA1BE" w14:textId="4BCBBB22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5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witold.jakimko@wskz.pl</w:t>
              </w:r>
            </w:hyperlink>
          </w:p>
        </w:tc>
      </w:tr>
      <w:tr w:rsidR="00DA600C" w:rsidRPr="001C2121" w14:paraId="7C9DB11B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04442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73C3E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EED11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European criminal law</w:t>
            </w:r>
          </w:p>
          <w:p w14:paraId="77A97725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CBBB4" w14:textId="4A897752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Witold Jakimko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9CC93" w14:textId="53D36B79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B9D143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7BA4510F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05ABC" w14:textId="75801085" w:rsidR="00DA600C" w:rsidRPr="001C2121" w:rsidRDefault="00DA600C" w:rsidP="00F3778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5B6F0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7EA75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International court </w:t>
            </w: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and tribunals</w:t>
            </w:r>
          </w:p>
          <w:p w14:paraId="30BA591B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92909" w14:textId="41AAE07F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Witold Jakimko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8425F" w14:textId="1AB74B99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6F2FA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0D28666B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6B065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A0DF4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5F566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International labour law</w:t>
            </w:r>
          </w:p>
          <w:p w14:paraId="52C426E4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4D4B1" w14:textId="6F8B63D4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Witold Jakimko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0584E" w14:textId="5ED21115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85F30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37C66E6A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DD044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B9FC9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DCF1E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Human Rights and Fundamental Freedoms</w:t>
            </w:r>
          </w:p>
          <w:p w14:paraId="7DCF775B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2C683" w14:textId="2C1F4D84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Paweł Pawłowski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64B29" w14:textId="343D6CDA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1E26E1" w14:textId="39259AB4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6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pawel.pawlowski@wskz.pl</w:t>
              </w:r>
            </w:hyperlink>
            <w:r w:rsidRPr="001C2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600C" w:rsidRPr="001C2121" w14:paraId="2BCF2966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6A8E8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AA24D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12B88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Civil Mediation - From Conflict to Agreement</w:t>
            </w:r>
          </w:p>
          <w:p w14:paraId="34FBECA9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9EFC5CA" w14:textId="545AA86B" w:rsidR="00AC53CF" w:rsidRPr="001C2121" w:rsidRDefault="00AC53CF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3B7DD" w14:textId="7F011629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Natalia Najgiebauer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17F30" w14:textId="3A4594DE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92F7A" w14:textId="38B62C78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7" w:history="1">
              <w:r w:rsidRPr="001C212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natalia.najgiebauer@wskz.pl</w:t>
              </w:r>
            </w:hyperlink>
          </w:p>
        </w:tc>
      </w:tr>
      <w:tr w:rsidR="00DA600C" w:rsidRPr="001C2121" w14:paraId="2F75F008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369CA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6888B8" w14:textId="77777777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  <w:t>Institute</w:t>
            </w:r>
          </w:p>
          <w:p w14:paraId="7E51BF06" w14:textId="62B7079E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  <w:t>of Management</w:t>
            </w:r>
          </w:p>
          <w:p w14:paraId="784E63EA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BF9D2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BEA32" w14:textId="77777777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45237" w14:textId="77777777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2B77C" w14:textId="77777777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794ECDB8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63088" w14:textId="2B8406E1" w:rsidR="00DA600C" w:rsidRPr="001C2121" w:rsidRDefault="00AC53CF" w:rsidP="00DA600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0B223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ED5A9" w14:textId="45F338C1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Fundamentals od Management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79247" w14:textId="5FA47904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A600C" w:rsidRPr="001C2121">
              <w:rPr>
                <w:rFonts w:ascii="Times New Roman" w:hAnsi="Times New Roman" w:cs="Times New Roman"/>
                <w:sz w:val="20"/>
                <w:szCs w:val="20"/>
              </w:rPr>
              <w:t xml:space="preserve">gr Mehmet Omurlu,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Dr.</w:t>
            </w:r>
            <w:r w:rsidR="00DA600C" w:rsidRPr="001C2121">
              <w:rPr>
                <w:rFonts w:ascii="Times New Roman" w:hAnsi="Times New Roman" w:cs="Times New Roman"/>
                <w:sz w:val="20"/>
                <w:szCs w:val="20"/>
              </w:rPr>
              <w:t xml:space="preserve"> Marika Szymańska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39E7D" w14:textId="24B2CE48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3DC14" w14:textId="2BDBB79D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735435FE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36FFC2" w14:textId="0308B312" w:rsidR="00DA600C" w:rsidRPr="001C2121" w:rsidRDefault="00AC53CF" w:rsidP="00DA600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E8F50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CE819" w14:textId="1ED52D3D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Project Mangement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F0E07A" w14:textId="3E44EBB9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A600C" w:rsidRPr="001C2121">
              <w:rPr>
                <w:rFonts w:ascii="Times New Roman" w:hAnsi="Times New Roman" w:cs="Times New Roman"/>
                <w:sz w:val="20"/>
                <w:szCs w:val="20"/>
              </w:rPr>
              <w:t xml:space="preserve">gr Mehmet Omurlu,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Dr.</w:t>
            </w:r>
            <w:r w:rsidR="00DA600C" w:rsidRPr="001C2121">
              <w:rPr>
                <w:rFonts w:ascii="Times New Roman" w:hAnsi="Times New Roman" w:cs="Times New Roman"/>
                <w:sz w:val="20"/>
                <w:szCs w:val="20"/>
              </w:rPr>
              <w:t xml:space="preserve"> Paweł Gliniak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0502E" w14:textId="7AA075DF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70E6D4" w14:textId="271FD116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0843C804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84F75" w14:textId="7FCA666B" w:rsidR="00DA600C" w:rsidRPr="001C2121" w:rsidRDefault="00AC53CF" w:rsidP="00DA600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CEA7C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C6C9E" w14:textId="733550ED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Fundamentals of Economics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28932" w14:textId="77777777" w:rsidR="00714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A600C" w:rsidRPr="001C212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600C" w:rsidRPr="001C2121">
              <w:rPr>
                <w:rFonts w:ascii="Times New Roman" w:hAnsi="Times New Roman" w:cs="Times New Roman"/>
                <w:sz w:val="20"/>
                <w:szCs w:val="20"/>
              </w:rPr>
              <w:t xml:space="preserve"> Paweł Gliniak, </w:t>
            </w:r>
          </w:p>
          <w:p w14:paraId="5F9FB8F8" w14:textId="580768B8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hAnsi="Times New Roman" w:cs="Times New Roman"/>
                <w:sz w:val="20"/>
                <w:szCs w:val="20"/>
              </w:rPr>
              <w:t xml:space="preserve"> Tetiana Krivstova,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A600C" w:rsidRPr="001C2121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600C" w:rsidRPr="001C2121">
              <w:rPr>
                <w:rFonts w:ascii="Times New Roman" w:hAnsi="Times New Roman" w:cs="Times New Roman"/>
                <w:sz w:val="20"/>
                <w:szCs w:val="20"/>
              </w:rPr>
              <w:t xml:space="preserve"> Vartiak Lukaś (Słowacja)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7FE8E" w14:textId="78D6E46B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D35C0" w14:textId="0AA504AC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36810DE8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5CFCF3" w14:textId="12C80F83" w:rsidR="00DA600C" w:rsidRPr="001C2121" w:rsidRDefault="00AC53CF" w:rsidP="00DA600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0B24C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4D40A" w14:textId="5F6E9725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Business Plan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779F2" w14:textId="19DA80CB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A600C" w:rsidRPr="001C2121">
              <w:rPr>
                <w:rFonts w:ascii="Times New Roman" w:hAnsi="Times New Roman" w:cs="Times New Roman"/>
                <w:sz w:val="20"/>
                <w:szCs w:val="20"/>
              </w:rPr>
              <w:t>gr Mehmet Omurlu, Dr Vartiak Lukaś (Słowacja)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E0B90" w14:textId="6705D92D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E5433" w14:textId="77B0FF7E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5E4FFB35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F4DFB" w14:textId="2007C9B7" w:rsidR="00DA600C" w:rsidRPr="001C2121" w:rsidRDefault="00AC53CF" w:rsidP="00DA600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F61B6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4608D" w14:textId="30A95ACE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Organizational Behavior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8EE78" w14:textId="7D45A0ED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hAnsi="Times New Roman" w:cs="Times New Roman"/>
                <w:sz w:val="20"/>
                <w:szCs w:val="20"/>
              </w:rPr>
              <w:t xml:space="preserve"> Marika Szymańska,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A600C" w:rsidRPr="001C2121">
              <w:rPr>
                <w:rFonts w:ascii="Times New Roman" w:hAnsi="Times New Roman" w:cs="Times New Roman"/>
                <w:sz w:val="20"/>
                <w:szCs w:val="20"/>
              </w:rPr>
              <w:t>gr Mehmet Omurlu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14524" w14:textId="66697A5F" w:rsidR="00DA600C" w:rsidRPr="00F3778D" w:rsidRDefault="00DA600C" w:rsidP="00DA60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7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63DDC" w14:textId="5C4669C6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2A5E5A17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51BBC" w14:textId="65D24300" w:rsidR="00DA600C" w:rsidRPr="001C2121" w:rsidRDefault="00AC53CF" w:rsidP="00DA600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5E252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85AA1" w14:textId="6C0D6E0B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Negotiations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98942" w14:textId="53B8DD18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A600C" w:rsidRPr="001C2121">
              <w:rPr>
                <w:rFonts w:ascii="Times New Roman" w:hAnsi="Times New Roman" w:cs="Times New Roman"/>
                <w:sz w:val="20"/>
                <w:szCs w:val="20"/>
              </w:rPr>
              <w:t>gr Mehmet Omurlu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3A0B7" w14:textId="77888558" w:rsidR="00DA600C" w:rsidRPr="00F3778D" w:rsidRDefault="00DA600C" w:rsidP="00DA60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7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B94A25" w14:textId="1454CB71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28AB78C7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2E65F" w14:textId="4E6148D1" w:rsidR="00DA600C" w:rsidRPr="001C2121" w:rsidRDefault="00AC53CF" w:rsidP="00DA600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C7EF6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F82E7" w14:textId="5A439AB3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Marketing Management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094F1" w14:textId="7F61000F" w:rsidR="00714121" w:rsidRDefault="00714121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A600C" w:rsidRPr="001C2121">
              <w:rPr>
                <w:rFonts w:ascii="Times New Roman" w:hAnsi="Times New Roman" w:cs="Times New Roman"/>
                <w:sz w:val="20"/>
                <w:szCs w:val="20"/>
              </w:rPr>
              <w:t xml:space="preserve">gr Mehmet Omurlu, </w:t>
            </w:r>
          </w:p>
          <w:p w14:paraId="72ADAD8F" w14:textId="34059593" w:rsidR="00DA600C" w:rsidRPr="001C2121" w:rsidRDefault="00714121" w:rsidP="007141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A600C" w:rsidRPr="001C2121">
              <w:rPr>
                <w:rFonts w:ascii="Times New Roman" w:hAnsi="Times New Roman" w:cs="Times New Roman"/>
                <w:sz w:val="20"/>
                <w:szCs w:val="20"/>
              </w:rPr>
              <w:t>gr inż. Paweł Ciećkiewicz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83865" w14:textId="4B708451" w:rsidR="00DA600C" w:rsidRPr="00F3778D" w:rsidRDefault="00DA600C" w:rsidP="00DA60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7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82E77" w14:textId="140D60DB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1C4D8C88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53332" w14:textId="05335066" w:rsidR="00DA600C" w:rsidRPr="001C2121" w:rsidRDefault="00AC53CF" w:rsidP="00DA600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9FB40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8AA48" w14:textId="6E92A4DC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Human Resources &amp; Leadership Management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695270" w14:textId="550A2634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A600C" w:rsidRPr="001C2121">
              <w:rPr>
                <w:rFonts w:ascii="Times New Roman" w:hAnsi="Times New Roman" w:cs="Times New Roman"/>
                <w:sz w:val="20"/>
                <w:szCs w:val="20"/>
              </w:rPr>
              <w:t>gr Mehmet Omurlu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8C7B11" w14:textId="3691014D" w:rsidR="00DA600C" w:rsidRPr="00F3778D" w:rsidRDefault="00DA600C" w:rsidP="00DA60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7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9EFB4" w14:textId="60496AE1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0C" w:rsidRPr="001C2121" w14:paraId="0AA37EAC" w14:textId="77777777" w:rsidTr="00AF7F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9910B" w14:textId="1C9FFDB2" w:rsidR="00DA600C" w:rsidRPr="001C2121" w:rsidRDefault="00AC53CF" w:rsidP="00DA600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21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E0845" w14:textId="77777777" w:rsidR="00DA600C" w:rsidRPr="001C2121" w:rsidRDefault="00DA600C" w:rsidP="00DA600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01E86" w14:textId="1171D439" w:rsidR="00DA600C" w:rsidRPr="001C2121" w:rsidRDefault="00DA600C" w:rsidP="00DA60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1">
              <w:rPr>
                <w:rFonts w:ascii="Times New Roman" w:hAnsi="Times New Roman" w:cs="Times New Roman"/>
                <w:sz w:val="20"/>
                <w:szCs w:val="20"/>
              </w:rPr>
              <w:t>Quality Management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FE441" w14:textId="288ED79E" w:rsidR="00DA600C" w:rsidRPr="001C2121" w:rsidRDefault="00714121" w:rsidP="00DA60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DA600C" w:rsidRPr="001C2121">
              <w:rPr>
                <w:rFonts w:ascii="Times New Roman" w:hAnsi="Times New Roman" w:cs="Times New Roman"/>
                <w:sz w:val="20"/>
                <w:szCs w:val="20"/>
              </w:rPr>
              <w:t xml:space="preserve"> Tetiana Krivstova,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D</w:t>
            </w:r>
            <w:r w:rsidR="00DA600C" w:rsidRPr="001C212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600C" w:rsidRPr="001C2121">
              <w:rPr>
                <w:rFonts w:ascii="Times New Roman" w:hAnsi="Times New Roman" w:cs="Times New Roman"/>
                <w:sz w:val="20"/>
                <w:szCs w:val="20"/>
              </w:rPr>
              <w:t xml:space="preserve"> Grzegorz Popko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468E8" w14:textId="73EBB3B2" w:rsidR="00DA600C" w:rsidRPr="00F3778D" w:rsidRDefault="00DA600C" w:rsidP="00DA60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7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95736" w14:textId="7B9611DA" w:rsidR="00DA600C" w:rsidRPr="001C2121" w:rsidRDefault="00DA600C" w:rsidP="00DA60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73EBDF" w14:textId="77777777" w:rsidR="003D6286" w:rsidRPr="001C2121" w:rsidRDefault="003D62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3D6286" w:rsidRPr="001C2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286"/>
    <w:rsid w:val="00185EBD"/>
    <w:rsid w:val="001C2121"/>
    <w:rsid w:val="00231E63"/>
    <w:rsid w:val="00312CFA"/>
    <w:rsid w:val="003740CE"/>
    <w:rsid w:val="003C4395"/>
    <w:rsid w:val="003D6286"/>
    <w:rsid w:val="00714121"/>
    <w:rsid w:val="007401A2"/>
    <w:rsid w:val="007A6B8D"/>
    <w:rsid w:val="00810FAD"/>
    <w:rsid w:val="00977DE9"/>
    <w:rsid w:val="00A344C1"/>
    <w:rsid w:val="00AB082B"/>
    <w:rsid w:val="00AC53CF"/>
    <w:rsid w:val="00AE4975"/>
    <w:rsid w:val="00AF7F96"/>
    <w:rsid w:val="00B93986"/>
    <w:rsid w:val="00CD465B"/>
    <w:rsid w:val="00D94552"/>
    <w:rsid w:val="00DA600C"/>
    <w:rsid w:val="00DA6884"/>
    <w:rsid w:val="00E02E96"/>
    <w:rsid w:val="00E67056"/>
    <w:rsid w:val="00E86629"/>
    <w:rsid w:val="00E970B6"/>
    <w:rsid w:val="00F3778D"/>
    <w:rsid w:val="00F7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3FA7"/>
  <w15:docId w15:val="{EEEE16DA-1813-4C6D-8759-8DF9BA9A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465B"/>
    <w:rPr>
      <w:color w:val="467886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82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2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lena.zajkowska@wskz.pl" TargetMode="External"/><Relationship Id="rId18" Type="http://schemas.openxmlformats.org/officeDocument/2006/relationships/hyperlink" Target="mailto:milena.zajkowska@wskz.pl" TargetMode="External"/><Relationship Id="rId26" Type="http://schemas.openxmlformats.org/officeDocument/2006/relationships/hyperlink" Target="mailto:tomasz.witkowski@wskz.pl" TargetMode="External"/><Relationship Id="rId39" Type="http://schemas.openxmlformats.org/officeDocument/2006/relationships/hyperlink" Target="mailto:jerzy.piwnik@wskz.pl" TargetMode="External"/><Relationship Id="rId21" Type="http://schemas.openxmlformats.org/officeDocument/2006/relationships/hyperlink" Target="mailto:lukasz.stecko@wskz.pl" TargetMode="External"/><Relationship Id="rId34" Type="http://schemas.openxmlformats.org/officeDocument/2006/relationships/hyperlink" Target="mailto:Anna.janus@wskz.pl" TargetMode="External"/><Relationship Id="rId42" Type="http://schemas.openxmlformats.org/officeDocument/2006/relationships/hyperlink" Target="mailto:sawarzynskijuliusz@wp.pl" TargetMode="External"/><Relationship Id="rId47" Type="http://schemas.openxmlformats.org/officeDocument/2006/relationships/hyperlink" Target="mailto:natalia.najgiebauer@wskz.pl" TargetMode="External"/><Relationship Id="rId7" Type="http://schemas.openxmlformats.org/officeDocument/2006/relationships/hyperlink" Target="mailto:grzegorz.zajac@wskz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ilena.zajkowska@wskz.pl" TargetMode="External"/><Relationship Id="rId29" Type="http://schemas.openxmlformats.org/officeDocument/2006/relationships/hyperlink" Target="mailto:wiktoria.jedryczka@wskz.pl" TargetMode="External"/><Relationship Id="rId11" Type="http://schemas.openxmlformats.org/officeDocument/2006/relationships/hyperlink" Target="mailto:aneta.kazanecka@wskz.pl" TargetMode="External"/><Relationship Id="rId24" Type="http://schemas.openxmlformats.org/officeDocument/2006/relationships/hyperlink" Target="mailto:apilkiewicz@op.pl" TargetMode="External"/><Relationship Id="rId32" Type="http://schemas.openxmlformats.org/officeDocument/2006/relationships/hyperlink" Target="mailto:Anna.janus@wskz.pl" TargetMode="External"/><Relationship Id="rId37" Type="http://schemas.openxmlformats.org/officeDocument/2006/relationships/hyperlink" Target="mailto:Anna.janus@wskz.pl" TargetMode="External"/><Relationship Id="rId40" Type="http://schemas.openxmlformats.org/officeDocument/2006/relationships/hyperlink" Target="mailto:agnieszka.sobieska@wskz.pl" TargetMode="External"/><Relationship Id="rId45" Type="http://schemas.openxmlformats.org/officeDocument/2006/relationships/hyperlink" Target="mailto:witold.jakimko@wskz.pl" TargetMode="External"/><Relationship Id="rId5" Type="http://schemas.openxmlformats.org/officeDocument/2006/relationships/hyperlink" Target="mailto:grzegorz.zajac@wskz.pl" TargetMode="External"/><Relationship Id="rId15" Type="http://schemas.openxmlformats.org/officeDocument/2006/relationships/hyperlink" Target="mailto:milena.zajkowska@wskz.pl" TargetMode="External"/><Relationship Id="rId23" Type="http://schemas.openxmlformats.org/officeDocument/2006/relationships/hyperlink" Target="mailto:dorota.molek-winiarska@wskz.pl" TargetMode="External"/><Relationship Id="rId28" Type="http://schemas.openxmlformats.org/officeDocument/2006/relationships/hyperlink" Target="mailto:kamila.al-noaimy@wskz.pl" TargetMode="External"/><Relationship Id="rId36" Type="http://schemas.openxmlformats.org/officeDocument/2006/relationships/hyperlink" Target="mailto:Anna.janus@wskz.pl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aneta.kazanecka@wskz.pl" TargetMode="External"/><Relationship Id="rId19" Type="http://schemas.openxmlformats.org/officeDocument/2006/relationships/hyperlink" Target="mailto:maciej.jonek@wskz.pl" TargetMode="External"/><Relationship Id="rId31" Type="http://schemas.openxmlformats.org/officeDocument/2006/relationships/hyperlink" Target="mailto:Anna.janus@wskz.pl" TargetMode="External"/><Relationship Id="rId44" Type="http://schemas.openxmlformats.org/officeDocument/2006/relationships/hyperlink" Target="mailto:natalia.wasik@wskz.pl" TargetMode="External"/><Relationship Id="rId4" Type="http://schemas.openxmlformats.org/officeDocument/2006/relationships/hyperlink" Target="mailto:grzegorz.zajac@wskz.pl" TargetMode="External"/><Relationship Id="rId9" Type="http://schemas.openxmlformats.org/officeDocument/2006/relationships/hyperlink" Target="mailto:grzegorz.zajac@wskz.pl" TargetMode="External"/><Relationship Id="rId14" Type="http://schemas.openxmlformats.org/officeDocument/2006/relationships/hyperlink" Target="mailto:milena.zajkowska@wskz.pl" TargetMode="External"/><Relationship Id="rId22" Type="http://schemas.openxmlformats.org/officeDocument/2006/relationships/hyperlink" Target="mailto:adrianna.grabizna@wskz.pl" TargetMode="External"/><Relationship Id="rId27" Type="http://schemas.openxmlformats.org/officeDocument/2006/relationships/hyperlink" Target="mailto:katarzyna.kolodziejczyk@wskz.pl" TargetMode="External"/><Relationship Id="rId30" Type="http://schemas.openxmlformats.org/officeDocument/2006/relationships/hyperlink" Target="mailto:Anna.janus@wskz.pl" TargetMode="External"/><Relationship Id="rId35" Type="http://schemas.openxmlformats.org/officeDocument/2006/relationships/hyperlink" Target="mailto:Aldona.wiktorska-swiecka@wskz.pl" TargetMode="External"/><Relationship Id="rId43" Type="http://schemas.openxmlformats.org/officeDocument/2006/relationships/hyperlink" Target="mailto:barbara.jelonek-zacha@wskz.pl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grzegorz.zajac@wskz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ilena.zajkowska@wskz.pl" TargetMode="External"/><Relationship Id="rId17" Type="http://schemas.openxmlformats.org/officeDocument/2006/relationships/hyperlink" Target="mailto:milena.zajkowska@wskz.pl" TargetMode="External"/><Relationship Id="rId25" Type="http://schemas.openxmlformats.org/officeDocument/2006/relationships/hyperlink" Target="mailto:krzysztof.siuda@wskz.pl" TargetMode="External"/><Relationship Id="rId33" Type="http://schemas.openxmlformats.org/officeDocument/2006/relationships/hyperlink" Target="mailto:Anna.janus@wskz.pl" TargetMode="External"/><Relationship Id="rId38" Type="http://schemas.openxmlformats.org/officeDocument/2006/relationships/hyperlink" Target="mailto:Marcin.adamczyk@wskz.pl" TargetMode="External"/><Relationship Id="rId46" Type="http://schemas.openxmlformats.org/officeDocument/2006/relationships/hyperlink" Target="mailto:pawel.pawlowski@wskz.pl" TargetMode="External"/><Relationship Id="rId20" Type="http://schemas.openxmlformats.org/officeDocument/2006/relationships/hyperlink" Target="mailto:michal.stefanczyk@wskz.pl" TargetMode="External"/><Relationship Id="rId41" Type="http://schemas.openxmlformats.org/officeDocument/2006/relationships/hyperlink" Target="mailto:malgorzata.dobrzynska-dabska@wskz.pl" TargetMode="External"/><Relationship Id="rId1" Type="http://schemas.openxmlformats.org/officeDocument/2006/relationships/styles" Target="styles.xml"/><Relationship Id="rId6" Type="http://schemas.openxmlformats.org/officeDocument/2006/relationships/hyperlink" Target="mailto:grzegorz.zajac@wsk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1137</Words>
  <Characters>7715</Characters>
  <Application>Microsoft Office Word</Application>
  <DocSecurity>0</DocSecurity>
  <Lines>203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Leśnikowska</dc:creator>
  <cp:lastModifiedBy>Aleksandra Siewert</cp:lastModifiedBy>
  <cp:revision>3</cp:revision>
  <cp:lastPrinted>2025-12-03T08:42:00Z</cp:lastPrinted>
  <dcterms:created xsi:type="dcterms:W3CDTF">2026-03-04T13:38:00Z</dcterms:created>
  <dcterms:modified xsi:type="dcterms:W3CDTF">2026-03-04T13:38:00Z</dcterms:modified>
</cp:coreProperties>
</file>