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2900" w14:textId="64574981" w:rsidR="00E225EA" w:rsidRPr="004F0ADF" w:rsidRDefault="00E225EA" w:rsidP="00DA0B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CENTRUM WSPARCIA I ROZWOJU STUDENTÓW WSKZ</w:t>
      </w:r>
      <w:r w:rsidR="00DA0BF2" w:rsidRPr="004F0A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br/>
      </w:r>
      <w:r w:rsidRPr="004F0A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OGŁASZA MOŻLIWOŚĆ NABORU NA PŁATNE PRAKTYKI I STAŻE DLA STUDENTÓW </w:t>
      </w:r>
      <w:r w:rsidRPr="004F0A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W RÓŻNYCH MIASTACH</w:t>
      </w:r>
    </w:p>
    <w:p w14:paraId="082D278B" w14:textId="77777777" w:rsidR="003555B9" w:rsidRPr="004F0ADF" w:rsidRDefault="003555B9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DC3AEA8" w14:textId="54C7985E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Drodzy Studenci,</w:t>
      </w:r>
    </w:p>
    <w:p w14:paraId="77102BB5" w14:textId="50AB3D70" w:rsidR="00E225EA" w:rsidRPr="004F0ADF" w:rsidRDefault="007F0041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Wsparcia i Rozwoju Studentów WSKZ informuje, że p</w:t>
      </w:r>
      <w:r w:rsidR="00E225EA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racodawcy 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uczestniczący 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ogólnopolskim programie praktyk i staży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udostępniają studentom ofertę płatnych praktyk i staży, zapewniając szerokie możliwości zdobycia doświadczenia zawodowego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różnych branżach oraz instytucjach publicznych.</w:t>
      </w:r>
    </w:p>
    <w:p w14:paraId="4269C64D" w14:textId="6D55BDC4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studentów i absolwentów czekają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liczne oferty stażowe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dostępne w wielu miastach, m.in.: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Gdańsku, Warszawie, Poznaniu, Wrocławiu, Krakowie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FB32C0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Szczecin</w:t>
      </w:r>
      <w:r w:rsidR="00FB32C0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także w innych lokalizacjach na terenie kraju. Każdy znajdzie coś odpowiedniego dla siebie 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niezależnie od kierunku studiów i planów zawodowych.</w:t>
      </w:r>
    </w:p>
    <w:p w14:paraId="187739B2" w14:textId="442E0F00" w:rsidR="00E225EA" w:rsidRPr="004F0ADF" w:rsidRDefault="00E225EA" w:rsidP="00D70E7C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skierowana jest do studentów wszystkich kierunków WSKZ, w szczególności: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Zarządzania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Administracji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Informatyki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Psychologii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Bezpieczeństwa wewnętrznego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Kryminologii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proofErr w:type="gramEnd"/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pozostałych kierunków realizowanych w naszej Uczelni.</w:t>
      </w:r>
    </w:p>
    <w:p w14:paraId="30ED1691" w14:textId="77777777" w:rsidR="00E225EA" w:rsidRPr="004F0ADF" w:rsidRDefault="00E225EA" w:rsidP="00E22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Najważniejsze informacje</w:t>
      </w:r>
    </w:p>
    <w:p w14:paraId="1287754C" w14:textId="77777777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ofertą pracodawców:</w:t>
      </w:r>
    </w:p>
    <w:p w14:paraId="71AB960F" w14:textId="6DABCC70" w:rsidR="00E225EA" w:rsidRPr="004F0ADF" w:rsidRDefault="00E225EA" w:rsidP="00E225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Czas trwania stażu: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minimum 1 miesiąc (w okresie od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lipca do 30 września</w:t>
      </w:r>
      <w:r w:rsidR="00575A92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dokładny termin ustalany indywidualnie z instytucją przyjmującą).</w:t>
      </w:r>
    </w:p>
    <w:p w14:paraId="5EA8B927" w14:textId="129DD685" w:rsidR="00E225EA" w:rsidRPr="004F0ADF" w:rsidRDefault="00E225EA" w:rsidP="00E225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Wynagrodzenie: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 obowiązującymi przepisami 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mniej niż minimalna stawka godzinowa lub minimalne wynagrodzenie za pracę.</w:t>
      </w:r>
    </w:p>
    <w:p w14:paraId="09D4092E" w14:textId="77777777" w:rsidR="00E225EA" w:rsidRPr="004F0ADF" w:rsidRDefault="00E225EA" w:rsidP="00E22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Wsparcie dla studentów</w:t>
      </w:r>
    </w:p>
    <w:p w14:paraId="2670CE6D" w14:textId="77777777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konieczności zawarcia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Porozumienia o odbywaniu praktyk lub stażu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pomiędzy WSKZ a wybranym pracodawcą, prosimy o zgłoszenie się poprzez Panel Studenta na adres: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kontakt@wskz.pl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dopiskiem: </w:t>
      </w:r>
      <w:r w:rsidRPr="004F0AD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„Prośba o zawarcie porozumienia na praktyki”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0AC0596" w14:textId="77777777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Rada Interesariuszy WSKZ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zapewnia:</w:t>
      </w:r>
    </w:p>
    <w:p w14:paraId="725F2B19" w14:textId="38193DFA" w:rsidR="00E225EA" w:rsidRPr="004F0ADF" w:rsidRDefault="00E225EA" w:rsidP="00E225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pomoc w przygotowaniu dokumentów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związanych z Porozumieniem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8055598" w14:textId="77777777" w:rsidR="00E225EA" w:rsidRPr="004F0ADF" w:rsidRDefault="00E225EA" w:rsidP="00E225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konsultacje formalne treści porozumienia,</w:t>
      </w:r>
    </w:p>
    <w:p w14:paraId="0FB17745" w14:textId="77777777" w:rsidR="00E225EA" w:rsidRPr="004F0ADF" w:rsidRDefault="00E225EA" w:rsidP="00E225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wsparcie w kontakcie z instytucją przyjmującą,</w:t>
      </w:r>
    </w:p>
    <w:p w14:paraId="3D39583A" w14:textId="77777777" w:rsidR="00060FE8" w:rsidRDefault="00060FE8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0FE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Zapraszamy do bezpośredniego kontaktu z w/w Placówkami.</w:t>
      </w:r>
    </w:p>
    <w:p w14:paraId="01CE2D66" w14:textId="5BFA82D5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ważne, aby każdy student mógł bez przeszkód skorzystać z dostępnych możliwości 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dlatego oferujemy pełne wsparcie na każdym etapie.</w:t>
      </w:r>
    </w:p>
    <w:p w14:paraId="5DB060B1" w14:textId="77777777" w:rsidR="00E225EA" w:rsidRPr="004F0ADF" w:rsidRDefault="00E225EA" w:rsidP="00E22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Dlaczego warto?</w:t>
      </w:r>
    </w:p>
    <w:p w14:paraId="527A60CF" w14:textId="77777777" w:rsidR="00E225EA" w:rsidRPr="004F0ADF" w:rsidRDefault="00E225EA" w:rsidP="00E225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zdobycie praktycznego doświadczenia zawodowego,</w:t>
      </w:r>
    </w:p>
    <w:p w14:paraId="3BE0D55E" w14:textId="77777777" w:rsidR="00E225EA" w:rsidRPr="004F0ADF" w:rsidRDefault="00E225EA" w:rsidP="00E225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kompetencji cenionych przez pracodawców,</w:t>
      </w:r>
    </w:p>
    <w:p w14:paraId="3B664DC4" w14:textId="77777777" w:rsidR="00E225EA" w:rsidRPr="004F0ADF" w:rsidRDefault="00E225EA" w:rsidP="00E225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nawiązania kontaktów w branży,</w:t>
      </w:r>
    </w:p>
    <w:p w14:paraId="5EC23124" w14:textId="77777777" w:rsidR="00E225EA" w:rsidRPr="004F0ADF" w:rsidRDefault="00E225EA" w:rsidP="00E225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realna szansa na dalszą współpracę po zakończeniu stażu.</w:t>
      </w:r>
    </w:p>
    <w:p w14:paraId="5AE42338" w14:textId="77777777" w:rsidR="00E225EA" w:rsidRPr="004F0ADF" w:rsidRDefault="00E225EA" w:rsidP="00E22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Znajdź swoją ścieżkę rozwoju!</w:t>
      </w:r>
    </w:p>
    <w:p w14:paraId="7D27FFD2" w14:textId="0C5A7A8F" w:rsidR="00E225EA" w:rsidRPr="004F0ADF" w:rsidRDefault="00E225EA" w:rsidP="00E2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Wybierz ofertę, która najlepiej odpowiada Twoim zainteresowaniom i kierunkowi studiów </w:t>
      </w:r>
      <w:r w:rsidR="00D70E7C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możliwości jest naprawdę wiele. Oferty stażowe znajdziesz również w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wykazie pracodawców współpracujących z Radą Interesariuszy WSKZ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którymi Uczelnia podpisała stosowne porozumienia.</w:t>
      </w:r>
    </w:p>
    <w:p w14:paraId="0FE03F10" w14:textId="42B043A4" w:rsidR="00E225EA" w:rsidRPr="004F0ADF" w:rsidRDefault="00A974C4" w:rsidP="00677560">
      <w:pPr>
        <w:spacing w:after="0" w:line="240" w:lineRule="auto"/>
        <w:ind w:left="720" w:hanging="360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4F0ADF">
        <w:rPr>
          <w:rFonts w:ascii="Times New Roman" w:hAnsi="Times New Roman" w:cs="Times New Roman"/>
          <w:b/>
          <w:bCs/>
          <w:u w:val="single"/>
        </w:rPr>
        <w:t>OFERTY:</w:t>
      </w:r>
    </w:p>
    <w:p w14:paraId="335A3A81" w14:textId="77777777" w:rsidR="00E225EA" w:rsidRPr="004F0ADF" w:rsidRDefault="00E225EA" w:rsidP="00E225EA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0EE8FB7" w14:textId="77777777" w:rsidR="00E225EA" w:rsidRPr="004F0ADF" w:rsidRDefault="00E225EA" w:rsidP="00E225EA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2398FD" w14:textId="2A4D61F4" w:rsidR="006E2806" w:rsidRPr="004F0ADF" w:rsidRDefault="00677560" w:rsidP="00C0644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45B0E1" w:themeColor="accent1" w:themeTint="99"/>
        </w:rPr>
      </w:pP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 Miejski w Gdańsku</w:t>
      </w:r>
      <w:r w:rsidR="00A974C4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 </w:t>
      </w:r>
      <w:hyperlink r:id="rId10" w:history="1">
        <w:r w:rsidRPr="004F0ADF">
          <w:rPr>
            <w:rFonts w:ascii="Times New Roman" w:eastAsia="Times New Roman" w:hAnsi="Times New Roman" w:cs="Times New Roman"/>
            <w:b/>
            <w:bCs/>
            <w:kern w:val="0"/>
            <w:bdr w:val="none" w:sz="0" w:space="0" w:color="auto" w:frame="1"/>
            <w:lang w:eastAsia="pl-PL"/>
            <w14:ligatures w14:val="none"/>
          </w:rPr>
          <w:t>wakacyjny.staz@gdansk.gda.pl</w:t>
        </w:r>
      </w:hyperlink>
      <w:r w:rsidR="00A974C4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</w:t>
      </w:r>
      <w:proofErr w:type="spellEnd"/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 </w:t>
      </w:r>
      <w:hyperlink r:id="rId11" w:history="1">
        <w:r w:rsidRPr="004F0ADF">
          <w:rPr>
            <w:rFonts w:ascii="Times New Roman" w:eastAsia="Times New Roman" w:hAnsi="Times New Roman" w:cs="Times New Roman"/>
            <w:b/>
            <w:bCs/>
            <w:kern w:val="0"/>
            <w:bdr w:val="none" w:sz="0" w:space="0" w:color="auto" w:frame="1"/>
            <w:lang w:eastAsia="pl-PL"/>
            <w14:ligatures w14:val="none"/>
          </w:rPr>
          <w:t>58 323 66 05</w:t>
        </w:r>
      </w:hyperlink>
      <w:r w:rsidR="00C50F39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hyperlink r:id="rId12" w:history="1">
        <w:r w:rsidR="00C50F39" w:rsidRPr="004F0ADF">
          <w:rPr>
            <w:rStyle w:val="Hipercze"/>
            <w:rFonts w:ascii="Times New Roman" w:eastAsia="Times New Roman" w:hAnsi="Times New Roman" w:cs="Times New Roman"/>
            <w:b/>
            <w:bCs/>
            <w:kern w:val="0"/>
            <w:bdr w:val="none" w:sz="0" w:space="0" w:color="auto" w:frame="1"/>
            <w:lang w:eastAsia="pl-PL"/>
            <w14:ligatures w14:val="none"/>
          </w:rPr>
          <w:t>www.gdansk.pl</w:t>
        </w:r>
      </w:hyperlink>
      <w:r w:rsidR="00A974C4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="00D74DE9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F0ADF">
        <w:rPr>
          <w:rFonts w:ascii="Times New Roman" w:hAnsi="Times New Roman" w:cs="Times New Roman"/>
          <w:color w:val="215E99" w:themeColor="text2" w:themeTint="BF"/>
        </w:rPr>
        <w:t>https://wakacyjnystaz.pl/</w:t>
      </w:r>
    </w:p>
    <w:p w14:paraId="75D5AB57" w14:textId="6C9AA0C2" w:rsidR="00677560" w:rsidRPr="004F0ADF" w:rsidRDefault="00677560" w:rsidP="00C0644C">
      <w:pPr>
        <w:pStyle w:val="Akapitzlist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</w:rPr>
      </w:pPr>
    </w:p>
    <w:p w14:paraId="020B3859" w14:textId="2BCC137E" w:rsidR="006E2806" w:rsidRPr="004F0ADF" w:rsidRDefault="006E2806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Praktyki i staże w Urzędzie m.st. Warszawy,</w:t>
      </w:r>
      <w:r w:rsidR="004F0ADF" w:rsidRPr="004F0ADF">
        <w:rPr>
          <w:rFonts w:ascii="Times New Roman" w:hAnsi="Times New Roman" w:cs="Times New Roman"/>
        </w:rPr>
        <w:t xml:space="preserve">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13" w:history="1">
        <w:r w:rsidR="001B181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lang w:eastAsia="pl-PL"/>
            <w14:ligatures w14:val="none"/>
          </w:rPr>
          <w:t>https://um.warszawa.pl/-/praktyki-staze</w:t>
        </w:r>
      </w:hyperlink>
      <w:r w:rsidR="001B1810"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  <w:hyperlink r:id="rId14" w:history="1">
        <w:r w:rsidR="00967AD1" w:rsidRPr="004F0ADF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https://bip.warszawa.pl/Menu_przedmiotowe/rekrutacja/staze_praktyki.htm</w:t>
        </w:r>
      </w:hyperlink>
      <w:r w:rsidR="00967AD1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</w:p>
    <w:p w14:paraId="6644D19C" w14:textId="664CDC1C" w:rsidR="00967AD1" w:rsidRPr="004F0ADF" w:rsidRDefault="00967AD1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Staż w Urzędzie Miasta Krakowa</w:t>
      </w:r>
      <w:r w:rsidR="002D64B3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</w:rPr>
        <w:t xml:space="preserve">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="002D64B3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15" w:history="1">
        <w:r w:rsidR="002D64B3"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https://www.bip.krakow.pl/?dok_id=28698</w:t>
        </w:r>
      </w:hyperlink>
    </w:p>
    <w:p w14:paraId="5C9DA6AC" w14:textId="08C17E15" w:rsidR="00E04E8B" w:rsidRPr="004F0ADF" w:rsidRDefault="00F8429F" w:rsidP="00E04E8B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hyperlink r:id="rId16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https://www.krakow.pl/162401,artykul,praktyki_i_staze_w_umk.html</w:t>
        </w:r>
      </w:hyperlink>
    </w:p>
    <w:p w14:paraId="71A7F36F" w14:textId="77777777" w:rsidR="00F8429F" w:rsidRPr="004F0ADF" w:rsidRDefault="00F8429F" w:rsidP="00E04E8B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BFF4629" w14:textId="6A4BEDD6" w:rsidR="00F53230" w:rsidRPr="004F0ADF" w:rsidRDefault="00F8429F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Praktyka zawodowa i absolwencka w Urzędzie Miejskim Wrocławia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hyperlink r:id="rId17" w:history="1">
        <w:r w:rsidR="005B3BC2"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https://bip.um.wroc.pl/sprawa-do-zalatwienia/9031/praktyka-zawodowa-i-absolwencka-w-urzedzie-miejskim-wroclawia</w:t>
        </w:r>
      </w:hyperlink>
      <w:r w:rsidR="00F53230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</w:p>
    <w:p w14:paraId="32ECA873" w14:textId="3E4C933B" w:rsidR="00CF6D5A" w:rsidRPr="004F0ADF" w:rsidRDefault="00F53230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proofErr w:type="gram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Urząd  Miasta</w:t>
      </w:r>
      <w:proofErr w:type="gram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Szczecin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</w:rPr>
        <w:t xml:space="preserve">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18" w:history="1">
        <w:r w:rsidR="00CF6D5A"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https://kooperacja.szczecin.eu/praktyki-w-urzedzie-miasta/</w:t>
        </w:r>
      </w:hyperlink>
      <w:r w:rsidR="00CF6D5A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</w:p>
    <w:p w14:paraId="47100948" w14:textId="68BA74B6" w:rsidR="007A685C" w:rsidRPr="004F0ADF" w:rsidRDefault="00CF6D5A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Urząd Miasta Poznań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</w:rPr>
        <w:t xml:space="preserve">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19" w:history="1">
        <w:r w:rsidR="007A685C"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https://www.poznan.pl/mim/staz/</w:t>
        </w:r>
      </w:hyperlink>
    </w:p>
    <w:p w14:paraId="25F664E7" w14:textId="7DE26EF9" w:rsidR="00F610E5" w:rsidRPr="004F0ADF" w:rsidRDefault="007A685C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Ministerstwo Spraw Zagranicznych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t>Praktyki, wolontariat i staż</w:t>
      </w:r>
      <w:r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  <w:hyperlink r:id="rId20" w:history="1">
        <w:r w:rsidR="00F610E5"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https://www.gov.pl/web/dyplomacja/praktyki-wolontariat-i-staz</w:t>
        </w:r>
      </w:hyperlink>
      <w:r w:rsidR="009204A9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  <w:hyperlink r:id="rId21" w:history="1">
        <w:r w:rsidR="00651477"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https://www.gov.pl/web/dyplomacja/program-platnych-stazy4</w:t>
        </w:r>
      </w:hyperlink>
      <w:r w:rsidR="00651477"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</w:p>
    <w:p w14:paraId="27D53465" w14:textId="2E988BFD" w:rsidR="00651477" w:rsidRPr="004F0ADF" w:rsidRDefault="00651477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Ministerstwo Funduszy i Polityki Regionalnej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  <w:hyperlink r:id="rId22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https://www.gov.pl/web/fundusze-regiony/praktyki-platne</w:t>
        </w:r>
      </w:hyperlink>
    </w:p>
    <w:p w14:paraId="37A8A750" w14:textId="5C2037A9" w:rsidR="0017690B" w:rsidRPr="004F0ADF" w:rsidRDefault="0017690B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Ministerstwo Sprawiedliwości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hyperlink r:id="rId23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https://www.gov.pl/web/sprawiedliwosc/praktyki-w-ms</w:t>
        </w:r>
      </w:hyperlink>
    </w:p>
    <w:p w14:paraId="709F3037" w14:textId="24F3159B" w:rsidR="00DC3ABD" w:rsidRPr="004F0ADF" w:rsidRDefault="00604084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Ministerstwo Finansów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hyperlink r:id="rId24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https://www.gov.pl/web/finanse/praktyki</w:t>
        </w:r>
      </w:hyperlink>
    </w:p>
    <w:p w14:paraId="7E9642EF" w14:textId="1A5DDB11" w:rsidR="003A6F93" w:rsidRPr="004F0ADF" w:rsidRDefault="00DC3ABD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Ministerstwo Zdrowia, </w:t>
      </w:r>
      <w:r w:rsidR="0065186B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Biuro Administracyjne w Warszawie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hyperlink r:id="rId25" w:history="1">
        <w:r w:rsidRPr="004F0ADF">
          <w:rPr>
            <w:rFonts w:ascii="Times New Roman" w:hAnsi="Times New Roman" w:cs="Times New Roman"/>
            <w:b/>
            <w:bCs/>
            <w:color w:val="4C94D8" w:themeColor="text2" w:themeTint="80"/>
            <w:sz w:val="21"/>
            <w:szCs w:val="21"/>
            <w:shd w:val="clear" w:color="auto" w:fill="FFFFFF"/>
          </w:rPr>
          <w:t>https://www.gov.pl/web/zdrowie/praktyki-studenckie</w:t>
        </w:r>
      </w:hyperlink>
      <w:r w:rsidR="003A6F93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</w:p>
    <w:p w14:paraId="32694FF9" w14:textId="2143A320" w:rsidR="003A6F93" w:rsidRPr="004F0ADF" w:rsidRDefault="003A6F93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Ministerstwo Edukacji Narodowej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Szczegółowe informacje dotyczące praktyk studenckich są zamieszczone na stronie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</w:p>
    <w:p w14:paraId="688C3A2B" w14:textId="0D4A55F6" w:rsidR="00604084" w:rsidRPr="004F0ADF" w:rsidRDefault="003A6F93" w:rsidP="003A6F93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t>https://www.gov.pl/web/edukacja/praktyki-staze-wolontariat</w:t>
      </w:r>
      <w:r w:rsidR="0065766E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br/>
      </w:r>
    </w:p>
    <w:p w14:paraId="1FC4345D" w14:textId="10DC69AF" w:rsidR="0012205F" w:rsidRPr="0012205F" w:rsidRDefault="0065766E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Ministerstwo Spraw Wewnętrznych i Administracji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hyperlink r:id="rId26" w:history="1">
        <w:r w:rsidR="0012205F" w:rsidRPr="00681459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https://www.gov.pl/web/mswia/praktyki-wolontariat-i-staze</w:t>
        </w:r>
      </w:hyperlink>
    </w:p>
    <w:p w14:paraId="6E4D7E53" w14:textId="77777777" w:rsidR="0012205F" w:rsidRPr="0012205F" w:rsidRDefault="0012205F" w:rsidP="0012205F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7CCAE2" w14:textId="01A22D0B" w:rsidR="0012205F" w:rsidRPr="00C93CB4" w:rsidRDefault="0012205F" w:rsidP="0012205F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</w:pPr>
      <w:r w:rsidRPr="00C93C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Ministerstwo Infrastruktury Departament Orzecznictwa i Kontroli Gospodarowania Wodami:</w:t>
      </w:r>
      <w:r w:rsidR="00C93CB4" w:rsidRPr="00C93CB4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</w:t>
      </w:r>
      <w:hyperlink r:id="rId27" w:history="1">
        <w:r w:rsidRPr="00C93CB4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lang w:eastAsia="pl-PL"/>
            <w14:ligatures w14:val="none"/>
          </w:rPr>
          <w:t>https://www.gov.pl/web/infrastruktura/praktyki-wolontariat-staze</w:t>
        </w:r>
      </w:hyperlink>
    </w:p>
    <w:p w14:paraId="5844CC8E" w14:textId="77777777" w:rsidR="0012205F" w:rsidRDefault="0012205F" w:rsidP="0012205F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</w:pPr>
    </w:p>
    <w:p w14:paraId="57A6E6A0" w14:textId="63F738DE" w:rsidR="0012205F" w:rsidRDefault="00C4181E" w:rsidP="0012205F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C4181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Ministerstwo Kultury i Dziedzictwa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</w:t>
      </w:r>
      <w:r w:rsidRPr="00C4181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arodowego,</w:t>
      </w:r>
      <w:r w:rsidR="000D06D1" w:rsidRPr="000D06D1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</w:t>
      </w:r>
      <w:r w:rsidR="000D06D1" w:rsidRPr="00C93CB4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="000D06D1" w:rsidRPr="00C93C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C4181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hyperlink r:id="rId28" w:history="1">
        <w:r w:rsidRPr="000D06D1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lang w:eastAsia="pl-PL"/>
            <w14:ligatures w14:val="none"/>
          </w:rPr>
          <w:t>https://www.gov.pl/web/kultura/praktyki-wolontariaty-staze</w:t>
        </w:r>
      </w:hyperlink>
    </w:p>
    <w:p w14:paraId="24FFCE95" w14:textId="0CAF3420" w:rsidR="00C4181E" w:rsidRPr="00C4181E" w:rsidRDefault="00CD6A83" w:rsidP="00C4181E">
      <w:pPr>
        <w:pStyle w:val="Akapitzlist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</w:p>
    <w:p w14:paraId="1E9CFD34" w14:textId="6BBA5E3F" w:rsidR="00C4181E" w:rsidRPr="00C4181E" w:rsidRDefault="00CD6A83" w:rsidP="0012205F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0D06D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Praktyki studenckie w Izbie Administracji Skarbowej w Warszawie</w:t>
      </w:r>
      <w:r w:rsidR="000D06D1" w:rsidRPr="000D06D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praktyki bezpłatne</w:t>
      </w:r>
      <w:r w:rsidR="000D06D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0D06D1" w:rsidRPr="000D06D1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</w:t>
      </w:r>
      <w:r w:rsidR="000D06D1" w:rsidRPr="00C93CB4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="000D06D1" w:rsidRPr="00C93C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  <w:r w:rsidR="000D06D1" w:rsidRPr="000D06D1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https://www.mazowieckie.kas.gov.pl/izba-administracji-skarbowej-w-warszawie/ogloszenia/nabor/praktyki-studenckie</w:t>
      </w:r>
    </w:p>
    <w:p w14:paraId="357042BA" w14:textId="77777777" w:rsidR="0012205F" w:rsidRDefault="0012205F" w:rsidP="0012205F">
      <w:pPr>
        <w:pStyle w:val="Akapitzlist"/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</w:pPr>
    </w:p>
    <w:p w14:paraId="534601CE" w14:textId="30937142" w:rsidR="00677560" w:rsidRPr="004F0ADF" w:rsidRDefault="00677560" w:rsidP="00C50F39">
      <w:pPr>
        <w:pStyle w:val="Akapitzlist"/>
        <w:numPr>
          <w:ilvl w:val="0"/>
          <w:numId w:val="7"/>
        </w:num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spacing w:val="-4"/>
          <w:kern w:val="36"/>
          <w:lang w:eastAsia="pl-PL"/>
          <w14:ligatures w14:val="none"/>
        </w:rPr>
        <w:t>Płatne praktyki letnie - ORLEN S.A. - Oddział Centralny ​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spacing w:val="-4"/>
          <w:kern w:val="36"/>
          <w:lang w:eastAsia="pl-PL"/>
          <w14:ligatures w14:val="none"/>
        </w:rPr>
        <w:t>Upstream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spacing w:val="-4"/>
          <w:kern w:val="36"/>
          <w:lang w:eastAsia="pl-PL"/>
          <w14:ligatures w14:val="none"/>
        </w:rPr>
        <w:t xml:space="preserve"> Polska</w:t>
      </w:r>
      <w:r w:rsidR="00E0042B" w:rsidRPr="004F0ADF">
        <w:rPr>
          <w:rFonts w:ascii="Times New Roman" w:eastAsia="Times New Roman" w:hAnsi="Times New Roman" w:cs="Times New Roman"/>
          <w:b/>
          <w:bCs/>
          <w:spacing w:val="-4"/>
          <w:kern w:val="36"/>
          <w:lang w:eastAsia="pl-PL"/>
          <w14:ligatures w14:val="none"/>
        </w:rPr>
        <w:t xml:space="preserve"> </w:t>
      </w:r>
      <w:r w:rsidR="00E0042B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Zespół Oddziałów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Upstream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Polska ORLEN Spółka Akcyjna z siedzibą w </w:t>
      </w:r>
      <w:r w:rsidR="00E0042B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Warszawie</w:t>
      </w:r>
      <w:r w:rsidR="00E0042B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</w:p>
    <w:p w14:paraId="6984CA80" w14:textId="1045D0E6" w:rsidR="00E0042B" w:rsidRPr="004F0ADF" w:rsidRDefault="00E0042B" w:rsidP="00E00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      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546420" w:rsidRPr="004F0ADF"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  <w:t xml:space="preserve">     </w:t>
      </w:r>
      <w:r w:rsidR="00546420" w:rsidRPr="004F0ADF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t xml:space="preserve">    </w:t>
      </w:r>
      <w:hyperlink r:id="rId29" w:history="1"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 xml:space="preserve">https://www.pracuj.pl/praca/platne-praktyki-letnie-orlen-s-a-oddzial-centralny-  </w:t>
        </w:r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br/>
          <w:t xml:space="preserve">         </w:t>
        </w:r>
        <w:proofErr w:type="spellStart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>upstream</w:t>
        </w:r>
        <w:proofErr w:type="spellEnd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>-polska-warszawa-</w:t>
        </w:r>
        <w:proofErr w:type="spellStart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>marcina</w:t>
        </w:r>
        <w:proofErr w:type="spellEnd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>-</w:t>
        </w:r>
        <w:proofErr w:type="spellStart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>kasprzaka</w:t>
        </w:r>
        <w:proofErr w:type="spellEnd"/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t xml:space="preserve">-  </w:t>
        </w:r>
        <w:r w:rsidR="00546420" w:rsidRPr="004F0ADF">
          <w:rPr>
            <w:rStyle w:val="Hipercze"/>
            <w:rFonts w:ascii="Times New Roman" w:eastAsia="Times New Roman" w:hAnsi="Times New Roman" w:cs="Times New Roman"/>
            <w:b/>
            <w:bCs/>
            <w:color w:val="215E99" w:themeColor="text2" w:themeTint="BF"/>
            <w:kern w:val="0"/>
            <w:u w:val="none"/>
            <w:lang w:eastAsia="pl-PL"/>
            <w14:ligatures w14:val="none"/>
          </w:rPr>
          <w:br/>
          <w:t xml:space="preserve">         25,oferta,1004802712?s=e8d07156&amp;searchId=MTc3NzYyMTc1NTQ5MS4xMDgy</w:t>
        </w:r>
      </w:hyperlink>
    </w:p>
    <w:p w14:paraId="1C82B012" w14:textId="265978E1" w:rsidR="00E0042B" w:rsidRPr="004F0ADF" w:rsidRDefault="00E0042B" w:rsidP="00677560">
      <w:p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</w:p>
    <w:p w14:paraId="04AECF50" w14:textId="77777777" w:rsidR="00677560" w:rsidRPr="004F0ADF" w:rsidRDefault="00677560" w:rsidP="00677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3F38762" w14:textId="7CEFF1AE" w:rsidR="00677560" w:rsidRPr="004F0ADF" w:rsidRDefault="00677560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Płatny Staż w Administracji Sprzedaży (k/m) Robert Bosch Sp. z o.o.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</w:p>
    <w:p w14:paraId="6608BCBB" w14:textId="344EAB52" w:rsidR="00677560" w:rsidRPr="004F0ADF" w:rsidRDefault="00677560" w:rsidP="00677560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  <w:hyperlink r:id="rId30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45B0E1" w:themeColor="accent1" w:themeTint="99"/>
            <w:kern w:val="0"/>
            <w:lang w:eastAsia="pl-PL"/>
            <w14:ligatures w14:val="none"/>
          </w:rPr>
          <w:t>https://www.pracuj.pl/praca/platny-staz-w-administracji-sprzedazy-k-m-warszawa-jutrzenki-105,oferta,1004755372?s=e8d07156&amp;searchId=MTc3NzYyMTc1NTQ5MS4xMDgy</w:t>
        </w:r>
      </w:hyperlink>
    </w:p>
    <w:p w14:paraId="686DB851" w14:textId="0AA5BCE1" w:rsidR="00677560" w:rsidRPr="004F0ADF" w:rsidRDefault="00677560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Staż Banking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Champions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2026 - Zespół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Governance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AI, Bank Pekao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</w:p>
    <w:p w14:paraId="4715EEAC" w14:textId="6496FF1D" w:rsidR="00677560" w:rsidRPr="004F0ADF" w:rsidRDefault="00677560" w:rsidP="00677560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  <w:hyperlink r:id="rId31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45B0E1" w:themeColor="accent1" w:themeTint="99"/>
            <w:kern w:val="0"/>
            <w:lang w:eastAsia="pl-PL"/>
            <w14:ligatures w14:val="none"/>
          </w:rPr>
          <w:t>https://www.pracuj.pl/praca/staz-banking-champions-2026-zespol-governance-ai-warszawa-zubra-1,oferta,1004773703?s=e8d07156&amp;searchId=MTc3NzYyMTc1NTQ5MS4xMDgy</w:t>
        </w:r>
      </w:hyperlink>
    </w:p>
    <w:p w14:paraId="2E3A81B5" w14:textId="77777777" w:rsidR="00677560" w:rsidRPr="004F0ADF" w:rsidRDefault="00677560" w:rsidP="00677560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591B995" w14:textId="540ECAC5" w:rsidR="00E0042B" w:rsidRPr="004F0ADF" w:rsidRDefault="00E0042B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Praktykant / Praktykantka w Dziale Faktoringu,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Coface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 Factoring Sp. z o.o.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praktyk studenckich są zamieszczone na stronie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4F0ADF"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  <w:t>https://www.pracuj.pl/praca/praktykant-praktykantka-w-dziale-faktoringu-warszawa-aleje-jerozolimskie-142-a,oferta,1004806968?s=e8d07156&amp;searchId=MTc3NzYyMTc1NTQ5MS4xMDgy</w:t>
      </w:r>
    </w:p>
    <w:p w14:paraId="1892998D" w14:textId="5FB3E048" w:rsidR="00E0042B" w:rsidRPr="004F0ADF" w:rsidRDefault="00E0042B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Praktyki letnie w dziale Marketingu E-commerce, Biedronka (Jeronimo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Martins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Polska S.A.),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4F0ADF"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  <w:t>https://www.pracuj.pl/praca/praktyki-letnie-w-dziale-marketingu-e-commerce-warszawa-dolna-3,oferta,1004754411?s=e8d07156&amp;searchId=MTc3NzYyMTc1NTQ5MS4xMDgy</w:t>
      </w:r>
    </w:p>
    <w:p w14:paraId="1381615E" w14:textId="77777777" w:rsidR="00E0042B" w:rsidRPr="004F0ADF" w:rsidRDefault="00E0042B" w:rsidP="00E00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</w:p>
    <w:p w14:paraId="63A99468" w14:textId="2614C938" w:rsidR="00E0042B" w:rsidRPr="004F0ADF" w:rsidRDefault="002220E2" w:rsidP="00E0042B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  <w:hyperlink r:id="rId32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86B3C0" w:themeColor="hyperlink" w:themeTint="99"/>
            <w:kern w:val="0"/>
            <w:lang w:eastAsia="pl-PL"/>
            <w14:ligatures w14:val="none"/>
          </w:rPr>
          <w:t>https://www.pracuj.pl/praca/praktykant-praktykantka-w-dziale-faktoringu-warszawa-aleje-jerozolimskie-142-a,oferta,1004806968?s=e8d07156&amp;searchId=MTc3NzYyMTc1NTQ5MS4xMDgy</w:t>
        </w:r>
      </w:hyperlink>
    </w:p>
    <w:p w14:paraId="4AD68416" w14:textId="77777777" w:rsidR="002220E2" w:rsidRPr="004F0ADF" w:rsidRDefault="002220E2" w:rsidP="00E0042B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</w:pPr>
    </w:p>
    <w:p w14:paraId="4AF33F12" w14:textId="56B99789" w:rsidR="002220E2" w:rsidRPr="004F0ADF" w:rsidRDefault="00D32866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Staż, </w:t>
      </w:r>
      <w:proofErr w:type="spellStart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Internship</w:t>
      </w:r>
      <w:proofErr w:type="spellEnd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Program DAN One in </w:t>
      </w:r>
      <w:proofErr w:type="spellStart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Invoice</w:t>
      </w:r>
      <w:proofErr w:type="spellEnd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to Cash Global Team (IT&amp;DATA), Grupa Spółek </w:t>
      </w:r>
      <w:proofErr w:type="spellStart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Danone</w:t>
      </w:r>
      <w:proofErr w:type="spellEnd"/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Polska,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="002220E2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="002220E2" w:rsidRPr="004F0ADF"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lang w:eastAsia="pl-PL"/>
          <w14:ligatures w14:val="none"/>
        </w:rPr>
        <w:t>https://www.pracuj.pl/praca/internship-program-dan-one-in-invoice-to-cash-global-team-it-data-warszawa-bobrowiecka-8,oferta,1004772398?s=e8d07156&amp;searchId=MTc3NzYyMTc1NTQ5MS4xMDgy</w:t>
      </w:r>
    </w:p>
    <w:p w14:paraId="4AEDEF90" w14:textId="77777777" w:rsidR="00677560" w:rsidRPr="004F0ADF" w:rsidRDefault="00677560" w:rsidP="00677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F13E29B" w14:textId="77777777" w:rsidR="00677560" w:rsidRPr="004F0ADF" w:rsidRDefault="00677560" w:rsidP="00677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34D5B"/>
          <w:kern w:val="0"/>
          <w:lang w:eastAsia="pl-PL"/>
          <w14:ligatures w14:val="none"/>
        </w:rPr>
      </w:pPr>
    </w:p>
    <w:p w14:paraId="7801BC36" w14:textId="5AC7F05F" w:rsidR="00677560" w:rsidRPr="004F0ADF" w:rsidRDefault="00D32866" w:rsidP="00C50F3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Staż w obszarze rozwoju organizacji – Business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Effectiveness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(f/m/d), Siemens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Mobility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Sp. z o.o.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,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 xml:space="preserve"> Szczegółowe informacje dotyczące praktyk studenckich są zamieszczone na stronie</w:t>
      </w:r>
    </w:p>
    <w:p w14:paraId="5580E83C" w14:textId="550C94AA" w:rsidR="00D32866" w:rsidRPr="004F0ADF" w:rsidRDefault="00996D61" w:rsidP="00D32866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hyperlink r:id="rId33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https://www.pracuj.pl/praca/staz-w-obszarze-rozwoju-organizacji-business-effectiveness-f-m-d-warszawa,oferta,1004804932?s=e8d07156&amp;searchId=MTc3NzYyMTc1NTQ5MS4xMDgy</w:t>
        </w:r>
      </w:hyperlink>
    </w:p>
    <w:p w14:paraId="4F3EDC13" w14:textId="77777777" w:rsidR="00996D61" w:rsidRPr="004F0ADF" w:rsidRDefault="00996D61" w:rsidP="00D32866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p w14:paraId="2831E0A3" w14:textId="67E35BF4" w:rsidR="00996D61" w:rsidRPr="004F0ADF" w:rsidRDefault="00996D61" w:rsidP="00996D61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Staż w dziale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Compliance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firma farmaceutyczna, Polska Rada Biznesu Program Kariera</w:t>
      </w:r>
      <w:r w:rsidR="004F0ADF" w:rsidRPr="004F0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</w:p>
    <w:p w14:paraId="628D4BCE" w14:textId="282F9BED" w:rsidR="00996D61" w:rsidRPr="004F0ADF" w:rsidRDefault="00B44425" w:rsidP="00996D61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hyperlink r:id="rId34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https://www.pracuj.pl/praca/staz-w-dziale-compliance-firma-farmaceutyczna-pienkow-pow-nowodworski,oferta,1004774351?s=e8d07156&amp;searchId=MTc3NzYyMTc1NTQ5MS4xMDgy</w:t>
        </w:r>
      </w:hyperlink>
      <w:r w:rsidR="001709FF"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</w:p>
    <w:p w14:paraId="1E5EEF40" w14:textId="5996D102" w:rsidR="00B44425" w:rsidRPr="004F0ADF" w:rsidRDefault="000A3F78" w:rsidP="000A3F78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Staż #Konica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Minolta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Adventure - Dział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Presales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i Analiz ITS, Konica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Minolta</w:t>
      </w:r>
      <w:proofErr w:type="spellEnd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Business Solutions Polska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  <w:hyperlink r:id="rId35" w:history="1">
        <w:r w:rsidR="001709FF"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https://www.pracuj.pl/praca/staz-%23konica-minolta-adventure-dzial-presales-i-analiz-its-warszawa-krakowiakow-44,oferta,1004803301?s=e8d07156&amp;searchId=MTc3NzYyMTc1NTQ5MS4xMDgy</w:t>
        </w:r>
      </w:hyperlink>
    </w:p>
    <w:p w14:paraId="000FF3FF" w14:textId="369EEB70" w:rsidR="001709FF" w:rsidRPr="004F0ADF" w:rsidRDefault="00AF3D19" w:rsidP="00AF3D19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Stażystka / Stażysta w Departamencie Finansów i Kontrolingu, Polski Fundusz Rozwoju S.A</w:t>
      </w:r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  <w:r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  <w:hyperlink r:id="rId36" w:history="1">
        <w:r w:rsidR="002C61E6"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https://www.pracuj.pl/praca/stazystka-stazysta-w-departamencie-finansow-i-kontrolingu-warszawa-krucza-50,oferta,1004749183?sug=list_bd_2&amp;s=e8d07156&amp;searchId=MTc3NzYyMTc1NTQ5MS4xMDgy</w:t>
        </w:r>
      </w:hyperlink>
      <w:r w:rsidR="001B1C5E" w:rsidRPr="004F0ADF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br/>
      </w:r>
    </w:p>
    <w:p w14:paraId="2D43D686" w14:textId="33C3DC75" w:rsidR="002C61E6" w:rsidRPr="004F0ADF" w:rsidRDefault="004A66BD" w:rsidP="004A66BD">
      <w:pPr>
        <w:pStyle w:val="Akapitzlist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Stażysta / Stażystka w dziale księgowości, Red Bull Sp. z </w:t>
      </w:r>
      <w:proofErr w:type="spellStart"/>
      <w:r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o.o</w:t>
      </w:r>
      <w:proofErr w:type="spellEnd"/>
      <w:r w:rsidR="004F0ADF" w:rsidRPr="004F0A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="004F0ADF" w:rsidRPr="004F0ADF">
        <w:rPr>
          <w:rFonts w:ascii="Times New Roman" w:hAnsi="Times New Roman" w:cs="Times New Roman"/>
          <w:color w:val="2B2B2B"/>
          <w:sz w:val="21"/>
          <w:szCs w:val="21"/>
          <w:shd w:val="clear" w:color="auto" w:fill="FFFFFF"/>
        </w:rPr>
        <w:t>Szczegółowe informacje dotyczące praktyk studenckich są zamieszczone na stronie</w:t>
      </w:r>
    </w:p>
    <w:p w14:paraId="348A14DB" w14:textId="4F2AF443" w:rsidR="004A66BD" w:rsidRPr="004F0ADF" w:rsidRDefault="001B1C5E" w:rsidP="004A66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hyperlink r:id="rId37" w:history="1">
        <w:r w:rsidRPr="004F0ADF">
          <w:rPr>
            <w:rStyle w:val="Hipercze"/>
            <w:rFonts w:ascii="Times New Roman" w:eastAsia="Times New Roman" w:hAnsi="Times New Roman" w:cs="Times New Roman"/>
            <w:b/>
            <w:bCs/>
            <w:color w:val="9ABFCA" w:themeColor="hyperlink" w:themeTint="80"/>
            <w:kern w:val="0"/>
            <w:lang w:eastAsia="pl-PL"/>
            <w14:ligatures w14:val="none"/>
          </w:rPr>
          <w:t>https://www.pracuj.pl/praca/stazysta-stazystka-w-dziale-ksiegowosci-warszawa-ulica-wladyslawa-szpilmana-6,oferta,1004763041?sug=list_bd_10&amp;s=e8d07156&amp;searchId=MTc3NzYyMTc1NTQ5MS4xMDgy</w:t>
        </w:r>
      </w:hyperlink>
    </w:p>
    <w:p w14:paraId="510225C5" w14:textId="77777777" w:rsidR="001B1C5E" w:rsidRPr="004A66BD" w:rsidRDefault="001B1C5E" w:rsidP="004A66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sectPr w:rsidR="001B1C5E" w:rsidRPr="004A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97A8" w14:textId="77777777" w:rsidR="00896997" w:rsidRDefault="00896997" w:rsidP="00E0042B">
      <w:pPr>
        <w:spacing w:after="0" w:line="240" w:lineRule="auto"/>
      </w:pPr>
      <w:r>
        <w:separator/>
      </w:r>
    </w:p>
  </w:endnote>
  <w:endnote w:type="continuationSeparator" w:id="0">
    <w:p w14:paraId="32464350" w14:textId="77777777" w:rsidR="00896997" w:rsidRDefault="00896997" w:rsidP="00E0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ACC9" w14:textId="77777777" w:rsidR="00896997" w:rsidRDefault="00896997" w:rsidP="00E0042B">
      <w:pPr>
        <w:spacing w:after="0" w:line="240" w:lineRule="auto"/>
      </w:pPr>
      <w:r>
        <w:separator/>
      </w:r>
    </w:p>
  </w:footnote>
  <w:footnote w:type="continuationSeparator" w:id="0">
    <w:p w14:paraId="7925C716" w14:textId="77777777" w:rsidR="00896997" w:rsidRDefault="00896997" w:rsidP="00E0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6E1D"/>
    <w:multiLevelType w:val="hybridMultilevel"/>
    <w:tmpl w:val="495CA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296"/>
    <w:multiLevelType w:val="multilevel"/>
    <w:tmpl w:val="4DE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57A7F"/>
    <w:multiLevelType w:val="hybridMultilevel"/>
    <w:tmpl w:val="04720B96"/>
    <w:lvl w:ilvl="0" w:tplc="C69AB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311F8"/>
    <w:multiLevelType w:val="multilevel"/>
    <w:tmpl w:val="172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41EEC"/>
    <w:multiLevelType w:val="hybridMultilevel"/>
    <w:tmpl w:val="FD460A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1516A4"/>
    <w:multiLevelType w:val="multilevel"/>
    <w:tmpl w:val="AA6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3F18"/>
    <w:multiLevelType w:val="multilevel"/>
    <w:tmpl w:val="582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428304">
    <w:abstractNumId w:val="4"/>
  </w:num>
  <w:num w:numId="2" w16cid:durableId="734545618">
    <w:abstractNumId w:val="0"/>
  </w:num>
  <w:num w:numId="3" w16cid:durableId="1960837342">
    <w:abstractNumId w:val="6"/>
  </w:num>
  <w:num w:numId="4" w16cid:durableId="212621348">
    <w:abstractNumId w:val="5"/>
  </w:num>
  <w:num w:numId="5" w16cid:durableId="1120732178">
    <w:abstractNumId w:val="1"/>
  </w:num>
  <w:num w:numId="6" w16cid:durableId="1559971614">
    <w:abstractNumId w:val="3"/>
  </w:num>
  <w:num w:numId="7" w16cid:durableId="14451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0"/>
    <w:rsid w:val="00021375"/>
    <w:rsid w:val="00060FE8"/>
    <w:rsid w:val="000A3F78"/>
    <w:rsid w:val="000D06D1"/>
    <w:rsid w:val="0012205F"/>
    <w:rsid w:val="001709FF"/>
    <w:rsid w:val="0017690B"/>
    <w:rsid w:val="001B1810"/>
    <w:rsid w:val="001B1C5E"/>
    <w:rsid w:val="002220E2"/>
    <w:rsid w:val="002A632E"/>
    <w:rsid w:val="002C61E6"/>
    <w:rsid w:val="002D64B3"/>
    <w:rsid w:val="00322FDF"/>
    <w:rsid w:val="003555B9"/>
    <w:rsid w:val="003A6F93"/>
    <w:rsid w:val="004A66BD"/>
    <w:rsid w:val="004F0ADF"/>
    <w:rsid w:val="00546420"/>
    <w:rsid w:val="00575A92"/>
    <w:rsid w:val="005A3CC2"/>
    <w:rsid w:val="005B3BC2"/>
    <w:rsid w:val="00604084"/>
    <w:rsid w:val="00651477"/>
    <w:rsid w:val="0065186B"/>
    <w:rsid w:val="0065766E"/>
    <w:rsid w:val="00677560"/>
    <w:rsid w:val="006E2806"/>
    <w:rsid w:val="007A685C"/>
    <w:rsid w:val="007F0041"/>
    <w:rsid w:val="00896997"/>
    <w:rsid w:val="009204A9"/>
    <w:rsid w:val="00967AD1"/>
    <w:rsid w:val="00996D61"/>
    <w:rsid w:val="009B4C97"/>
    <w:rsid w:val="00A974C4"/>
    <w:rsid w:val="00AF3D19"/>
    <w:rsid w:val="00B44425"/>
    <w:rsid w:val="00C0644C"/>
    <w:rsid w:val="00C4181E"/>
    <w:rsid w:val="00C50F39"/>
    <w:rsid w:val="00C93CB4"/>
    <w:rsid w:val="00CD6A83"/>
    <w:rsid w:val="00CF458F"/>
    <w:rsid w:val="00CF6D5A"/>
    <w:rsid w:val="00D32866"/>
    <w:rsid w:val="00D70E7C"/>
    <w:rsid w:val="00D74DE9"/>
    <w:rsid w:val="00D85F3E"/>
    <w:rsid w:val="00DA0BF2"/>
    <w:rsid w:val="00DC3ABD"/>
    <w:rsid w:val="00DF7B08"/>
    <w:rsid w:val="00E0042B"/>
    <w:rsid w:val="00E04E8B"/>
    <w:rsid w:val="00E225EA"/>
    <w:rsid w:val="00EA5F3E"/>
    <w:rsid w:val="00F53230"/>
    <w:rsid w:val="00F610E5"/>
    <w:rsid w:val="00F8429F"/>
    <w:rsid w:val="00FA6AB4"/>
    <w:rsid w:val="00FB32C0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9703"/>
  <w15:chartTrackingRefBased/>
  <w15:docId w15:val="{84AF28DF-3353-4D7E-93A2-9C08D912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56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756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5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42B"/>
  </w:style>
  <w:style w:type="paragraph" w:styleId="Stopka">
    <w:name w:val="footer"/>
    <w:basedOn w:val="Normalny"/>
    <w:link w:val="StopkaZnak"/>
    <w:uiPriority w:val="99"/>
    <w:unhideWhenUsed/>
    <w:rsid w:val="00E0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m.warszawa.pl/-/praktyki-staze" TargetMode="External"/><Relationship Id="rId18" Type="http://schemas.openxmlformats.org/officeDocument/2006/relationships/hyperlink" Target="https://kooperacja.szczecin.eu/praktyki-w-urzedzie-miasta/" TargetMode="External"/><Relationship Id="rId26" Type="http://schemas.openxmlformats.org/officeDocument/2006/relationships/hyperlink" Target="https://www.gov.pl/web/mswia/praktyki-wolontariat-i-staz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v.pl/web/dyplomacja/program-platnych-stazy4" TargetMode="External"/><Relationship Id="rId34" Type="http://schemas.openxmlformats.org/officeDocument/2006/relationships/hyperlink" Target="https://www.pracuj.pl/praca/staz-w-dziale-compliance-firma-farmaceutyczna-pienkow-pow-nowodworski,oferta,1004774351?s=e8d07156&amp;searchId=MTc3NzYyMTc1NTQ5MS4xMDg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dansk.pl" TargetMode="External"/><Relationship Id="rId17" Type="http://schemas.openxmlformats.org/officeDocument/2006/relationships/hyperlink" Target="https://bip.um.wroc.pl/sprawa-do-zalatwienia/9031/praktyka-zawodowa-i-absolwencka-w-urzedzie-miejskim-wroclawia" TargetMode="External"/><Relationship Id="rId25" Type="http://schemas.openxmlformats.org/officeDocument/2006/relationships/hyperlink" Target="https://www.gov.pl/web/zdrowie/praktyki-studenckie" TargetMode="External"/><Relationship Id="rId33" Type="http://schemas.openxmlformats.org/officeDocument/2006/relationships/hyperlink" Target="https://www.pracuj.pl/praca/staz-w-obszarze-rozwoju-organizacji-business-effectiveness-f-m-d-warszawa,oferta,1004804932?s=e8d07156&amp;searchId=MTc3NzYyMTc1NTQ5MS4xMDgy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rakow.pl/162401,artykul,praktyki_i_staze_w_umk.html" TargetMode="External"/><Relationship Id="rId20" Type="http://schemas.openxmlformats.org/officeDocument/2006/relationships/hyperlink" Target="https://www.gov.pl/web/dyplomacja/praktyki-wolontariat-i-staz" TargetMode="External"/><Relationship Id="rId29" Type="http://schemas.openxmlformats.org/officeDocument/2006/relationships/hyperlink" Target="https://www.pracuj.pl/praca/platne-praktyki-letnie-orlen-s-a-oddzial-centralny-%20%20%20%20%20%20%20%20%20%20%20upstream-polska-warszawa-marcina-kasprzaka-%20%20%20%20%20%20%20%20%20%20%2025,oferta,1004802712?s=e8d07156&amp;searchId=MTc3NzYyMTc1NTQ5MS4xMDg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8583236605" TargetMode="External"/><Relationship Id="rId24" Type="http://schemas.openxmlformats.org/officeDocument/2006/relationships/hyperlink" Target="https://www.gov.pl/web/finanse/praktyki" TargetMode="External"/><Relationship Id="rId32" Type="http://schemas.openxmlformats.org/officeDocument/2006/relationships/hyperlink" Target="https://www.pracuj.pl/praca/praktykant-praktykantka-w-dziale-faktoringu-warszawa-aleje-jerozolimskie-142-a,oferta,1004806968?s=e8d07156&amp;searchId=MTc3NzYyMTc1NTQ5MS4xMDgy" TargetMode="External"/><Relationship Id="rId37" Type="http://schemas.openxmlformats.org/officeDocument/2006/relationships/hyperlink" Target="https://www.pracuj.pl/praca/stazysta-stazystka-w-dziale-ksiegowosci-warszawa-ulica-wladyslawa-szpilmana-6,oferta,1004763041?sug=list_bd_10&amp;s=e8d07156&amp;searchId=MTc3NzYyMTc1NTQ5MS4xMDg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ip.krakow.pl/?dok_id=28698" TargetMode="External"/><Relationship Id="rId23" Type="http://schemas.openxmlformats.org/officeDocument/2006/relationships/hyperlink" Target="https://www.gov.pl/web/sprawiedliwosc/praktyki-w-ms" TargetMode="External"/><Relationship Id="rId28" Type="http://schemas.openxmlformats.org/officeDocument/2006/relationships/hyperlink" Target="https://www.gov.pl/web/kultura/praktyki-wolontariaty-staze" TargetMode="External"/><Relationship Id="rId36" Type="http://schemas.openxmlformats.org/officeDocument/2006/relationships/hyperlink" Target="https://www.pracuj.pl/praca/stazystka-stazysta-w-departamencie-finansow-i-kontrolingu-warszawa-krucza-50,oferta,1004749183?sug=list_bd_2&amp;s=e8d07156&amp;searchId=MTc3NzYyMTc1NTQ5MS4xMDgy" TargetMode="External"/><Relationship Id="rId10" Type="http://schemas.openxmlformats.org/officeDocument/2006/relationships/hyperlink" Target="mailto:wakacyjny.staz@gdansk.gda.pl" TargetMode="External"/><Relationship Id="rId19" Type="http://schemas.openxmlformats.org/officeDocument/2006/relationships/hyperlink" Target="https://www.poznan.pl/mim/staz/" TargetMode="External"/><Relationship Id="rId31" Type="http://schemas.openxmlformats.org/officeDocument/2006/relationships/hyperlink" Target="https://www.pracuj.pl/praca/staz-banking-champions-2026-zespol-governance-ai-warszawa-zubra-1,oferta,1004773703?s=e8d07156&amp;searchId=MTc3NzYyMTc1NTQ5MS4xMDg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p.warszawa.pl/Menu_przedmiotowe/rekrutacja/staze_praktyki.htm" TargetMode="External"/><Relationship Id="rId22" Type="http://schemas.openxmlformats.org/officeDocument/2006/relationships/hyperlink" Target="https://www.gov.pl/web/fundusze-regiony/praktyki-platne" TargetMode="External"/><Relationship Id="rId27" Type="http://schemas.openxmlformats.org/officeDocument/2006/relationships/hyperlink" Target="https://www.gov.pl/web/infrastruktura/praktyki-wolontariat-staze" TargetMode="External"/><Relationship Id="rId30" Type="http://schemas.openxmlformats.org/officeDocument/2006/relationships/hyperlink" Target="https://www.pracuj.pl/praca/platny-staz-w-administracji-sprzedazy-k-m-warszawa-jutrzenki-105,oferta,1004755372?s=e8d07156&amp;searchId=MTc3NzYyMTc1NTQ5MS4xMDgy" TargetMode="External"/><Relationship Id="rId35" Type="http://schemas.openxmlformats.org/officeDocument/2006/relationships/hyperlink" Target="https://www.pracuj.pl/praca/staz-%23konica-minolta-adventure-dzial-presales-i-analiz-its-warszawa-krakowiakow-44,oferta,1004803301?s=e8d07156&amp;searchId=MTc3NzYyMTc1NTQ5MS4xMDg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413422280084AB56BF41E0C8B53EE" ma:contentTypeVersion="5" ma:contentTypeDescription="Utwórz nowy dokument." ma:contentTypeScope="" ma:versionID="4dd9b3174f7b03000704aee862ebd9e7">
  <xsd:schema xmlns:xsd="http://www.w3.org/2001/XMLSchema" xmlns:xs="http://www.w3.org/2001/XMLSchema" xmlns:p="http://schemas.microsoft.com/office/2006/metadata/properties" xmlns:ns3="5fd62cda-5c54-44ea-adb5-1f2d15207786" targetNamespace="http://schemas.microsoft.com/office/2006/metadata/properties" ma:root="true" ma:fieldsID="a5bfdedf379097247d4b9168b7a4853c" ns3:_="">
    <xsd:import namespace="5fd62cda-5c54-44ea-adb5-1f2d152077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2cda-5c54-44ea-adb5-1f2d1520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D7E21-9511-4F4A-8A07-2FF70CAAB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62cda-5c54-44ea-adb5-1f2d15207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829A4-0E7A-4CA0-A115-5661A92A7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C2CA32-053C-4E49-9C90-5CC2E21E9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8782</Characters>
  <Application>Microsoft Office Word</Application>
  <DocSecurity>0</DocSecurity>
  <Lines>200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Malinowska</dc:creator>
  <cp:keywords/>
  <dc:description/>
  <cp:lastModifiedBy>sylwia ksiazek</cp:lastModifiedBy>
  <cp:revision>2</cp:revision>
  <dcterms:created xsi:type="dcterms:W3CDTF">2026-05-04T17:40:00Z</dcterms:created>
  <dcterms:modified xsi:type="dcterms:W3CDTF">2026-05-04T17:40:00Z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0x010100C1C413422280084AB56BF41E0C8B53EE</vt:lpwstr>
  </property>
</Properties>
</file>