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4195" w14:textId="77777777" w:rsidR="00292D91" w:rsidRDefault="00077092" w:rsidP="00260FDE">
      <w:pPr>
        <w:pStyle w:val="Nagwek1"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713983" wp14:editId="752546EF">
                <wp:simplePos x="0" y="0"/>
                <wp:positionH relativeFrom="page">
                  <wp:posOffset>0</wp:posOffset>
                </wp:positionH>
                <wp:positionV relativeFrom="page">
                  <wp:posOffset>-88900</wp:posOffset>
                </wp:positionV>
                <wp:extent cx="7559675" cy="10685780"/>
                <wp:effectExtent l="0" t="0" r="3175" b="127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8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75F41" id="Graphic 1" o:spid="_x0000_s1026" style="position:absolute;margin-left:0;margin-top:-7pt;width:595.25pt;height:841.4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5164BC0E" w14:textId="77777777" w:rsidR="00292D91" w:rsidRPr="00513F33" w:rsidRDefault="00C07DFE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4144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208F5781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361CB15A" w14:textId="76309AFA" w:rsidR="00292D91" w:rsidRPr="00513F33" w:rsidRDefault="00386323" w:rsidP="00386323">
      <w:pPr>
        <w:pStyle w:val="Nagwek1"/>
        <w:tabs>
          <w:tab w:val="center" w:pos="5503"/>
          <w:tab w:val="left" w:pos="9540"/>
        </w:tabs>
        <w:ind w:right="54"/>
        <w:rPr>
          <w:b w:val="0"/>
          <w:lang w:val="pl-PL"/>
        </w:rPr>
      </w:pPr>
      <w:r>
        <w:rPr>
          <w:b w:val="0"/>
          <w:spacing w:val="-18"/>
          <w:lang w:val="pl-PL"/>
        </w:rPr>
        <w:tab/>
      </w:r>
      <w:r w:rsidR="00810FF7">
        <w:rPr>
          <w:b w:val="0"/>
          <w:spacing w:val="-18"/>
          <w:lang w:val="pl-PL"/>
        </w:rPr>
        <w:t>PARTNERZY ZAGRANICZNI</w:t>
      </w:r>
      <w:r>
        <w:rPr>
          <w:b w:val="0"/>
          <w:spacing w:val="-18"/>
          <w:lang w:val="pl-PL"/>
        </w:rPr>
        <w:tab/>
      </w:r>
    </w:p>
    <w:p w14:paraId="05CC9A19" w14:textId="77777777" w:rsidR="00292D91" w:rsidRPr="00513F33" w:rsidRDefault="00292D91" w:rsidP="00260FDE">
      <w:pPr>
        <w:pStyle w:val="Nagwek1"/>
        <w:jc w:val="center"/>
        <w:rPr>
          <w:b w:val="0"/>
          <w:sz w:val="22"/>
          <w:lang w:val="pl-PL"/>
        </w:rPr>
      </w:pPr>
    </w:p>
    <w:p w14:paraId="154060BD" w14:textId="77777777" w:rsidR="00292D91" w:rsidRPr="00513F33" w:rsidRDefault="00292D91" w:rsidP="00260FDE">
      <w:pPr>
        <w:pStyle w:val="Nagwek1"/>
        <w:spacing w:before="294"/>
        <w:jc w:val="center"/>
        <w:rPr>
          <w:b w:val="0"/>
          <w:sz w:val="22"/>
          <w:lang w:val="pl-PL"/>
        </w:rPr>
      </w:pPr>
    </w:p>
    <w:p w14:paraId="61CBFA37" w14:textId="761F839D" w:rsidR="00292D91" w:rsidRPr="00907996" w:rsidRDefault="00C07DFE" w:rsidP="00810FF7">
      <w:pPr>
        <w:pStyle w:val="Nagwek2"/>
        <w:tabs>
          <w:tab w:val="left" w:pos="5465"/>
        </w:tabs>
        <w:ind w:left="785"/>
        <w:rPr>
          <w:b w:val="0"/>
          <w:lang w:val="pl-PL"/>
        </w:rPr>
      </w:pPr>
      <w:r w:rsidRPr="00907996">
        <w:rPr>
          <w:b w:val="0"/>
          <w:spacing w:val="-4"/>
          <w:lang w:val="pl-PL"/>
        </w:rPr>
        <w:t>KRAJ</w:t>
      </w:r>
      <w:r w:rsidRPr="00907996">
        <w:rPr>
          <w:b w:val="0"/>
          <w:lang w:val="pl-PL"/>
        </w:rPr>
        <w:tab/>
        <w:t>NAZWA</w:t>
      </w:r>
      <w:r w:rsidRPr="00907996">
        <w:rPr>
          <w:b w:val="0"/>
          <w:spacing w:val="24"/>
          <w:lang w:val="pl-PL"/>
        </w:rPr>
        <w:t xml:space="preserve"> </w:t>
      </w:r>
      <w:r w:rsidR="00F81B0A">
        <w:rPr>
          <w:b w:val="0"/>
          <w:spacing w:val="-2"/>
          <w:lang w:val="pl-PL"/>
        </w:rPr>
        <w:t>PODMIOTU</w:t>
      </w:r>
    </w:p>
    <w:p w14:paraId="694AFBBA" w14:textId="77777777" w:rsidR="00C55E48" w:rsidRDefault="00C55E48">
      <w:pPr>
        <w:spacing w:after="68"/>
      </w:pPr>
    </w:p>
    <w:tbl>
      <w:tblPr>
        <w:tblW w:w="0" w:type="auto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7427"/>
      </w:tblGrid>
      <w:tr w:rsidR="00C55E48" w14:paraId="0FA4BD2B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CA7F00C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ANGLIA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1B108A0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Leeds Trinity University</w:t>
            </w:r>
          </w:p>
        </w:tc>
      </w:tr>
      <w:tr w:rsidR="00C55E48" w14:paraId="0C97E2AC" w14:textId="77777777" w:rsidTr="00386323">
        <w:trPr>
          <w:cantSplit/>
          <w:trHeight w:val="624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DF9C25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AZERBEJDŻAN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1A11B0F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Azerbaijan Sate Agricultural University</w:t>
            </w:r>
          </w:p>
        </w:tc>
      </w:tr>
      <w:tr w:rsidR="00C55E48" w14:paraId="384115D7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9DF9A41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BRAZYLIA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22D8B2D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Centro Universitário Autônomo do Brasil UniBrasil</w:t>
            </w:r>
          </w:p>
        </w:tc>
      </w:tr>
      <w:tr w:rsidR="00C55E48" w14:paraId="6AC28BE3" w14:textId="77777777" w:rsidTr="00386323">
        <w:trPr>
          <w:cantSplit/>
          <w:trHeight w:val="624"/>
          <w:jc w:val="center"/>
        </w:trPr>
        <w:tc>
          <w:tcPr>
            <w:tcW w:w="3345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3EFA070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BUŁGARIA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AEABF88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Higher School of Security and Economics</w:t>
            </w:r>
          </w:p>
        </w:tc>
      </w:tr>
      <w:tr w:rsidR="00C55E48" w14:paraId="317FC927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47D683E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A14F821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Varna Free University</w:t>
            </w:r>
          </w:p>
        </w:tc>
      </w:tr>
      <w:tr w:rsidR="00C55E48" w14:paraId="5946C68E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E54BBBB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CHORWACJA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3B2B140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Josip Juraj Strossmayer University of Osijek</w:t>
            </w:r>
          </w:p>
        </w:tc>
      </w:tr>
      <w:tr w:rsidR="00C55E48" w14:paraId="0EB550F7" w14:textId="77777777" w:rsidTr="00386323">
        <w:trPr>
          <w:cantSplit/>
          <w:trHeight w:val="624"/>
          <w:jc w:val="center"/>
        </w:trPr>
        <w:tc>
          <w:tcPr>
            <w:tcW w:w="3345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B3C1B6B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CYPR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BF48594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CTL Eurocollege w Limassol</w:t>
            </w:r>
          </w:p>
        </w:tc>
      </w:tr>
      <w:tr w:rsidR="00C55E48" w14:paraId="484A19F2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CEFD12C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7385CB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P.A. College in Larnaca</w:t>
            </w:r>
          </w:p>
        </w:tc>
      </w:tr>
      <w:tr w:rsidR="00C55E48" w14:paraId="5255E368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DD232C0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3F1E7C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City Unity College Nicosia Cypr</w:t>
            </w:r>
          </w:p>
        </w:tc>
      </w:tr>
      <w:tr w:rsidR="00C55E48" w14:paraId="1668ADAF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402015F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CZARNOGÓRA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BFB6544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Adriatic University</w:t>
            </w:r>
          </w:p>
        </w:tc>
      </w:tr>
      <w:tr w:rsidR="00C55E48" w14:paraId="4E2887CD" w14:textId="77777777" w:rsidTr="00386323">
        <w:trPr>
          <w:cantSplit/>
          <w:trHeight w:val="624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8DBCD18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CZECHY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357E63D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The College of European and Regional Studies</w:t>
            </w:r>
          </w:p>
        </w:tc>
      </w:tr>
      <w:tr w:rsidR="00C55E48" w14:paraId="35A66C3F" w14:textId="77777777" w:rsidTr="00386323">
        <w:trPr>
          <w:cantSplit/>
          <w:trHeight w:val="624"/>
          <w:jc w:val="center"/>
        </w:trPr>
        <w:tc>
          <w:tcPr>
            <w:tcW w:w="3345" w:type="dxa"/>
            <w:vMerge w:val="restar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3EEB4EB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GHANA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79F4EFE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Nusrat Jahan Ahmadiyya College of Education in Wa</w:t>
            </w:r>
          </w:p>
        </w:tc>
      </w:tr>
      <w:tr w:rsidR="00C55E48" w14:paraId="0EFEAB99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C937E09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156EE3E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Accra Metropolitan University</w:t>
            </w:r>
          </w:p>
        </w:tc>
      </w:tr>
      <w:tr w:rsidR="00C55E48" w14:paraId="16F5F60E" w14:textId="77777777" w:rsidTr="00386323">
        <w:trPr>
          <w:cantSplit/>
          <w:trHeight w:val="624"/>
          <w:jc w:val="center"/>
        </w:trPr>
        <w:tc>
          <w:tcPr>
            <w:tcW w:w="3345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B09D5B6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GRUZJA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3588BBF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The University of Georgia</w:t>
            </w:r>
          </w:p>
        </w:tc>
      </w:tr>
      <w:tr w:rsidR="00C55E48" w14:paraId="63114EDA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4ED3E7D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C83459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Central University of Europe in Kutaisi</w:t>
            </w:r>
          </w:p>
        </w:tc>
      </w:tr>
    </w:tbl>
    <w:p w14:paraId="09F0D966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53713983" wp14:editId="752546EF">
                <wp:simplePos x="0" y="0"/>
                <wp:positionH relativeFrom="page">
                  <wp:posOffset>0</wp:posOffset>
                </wp:positionH>
                <wp:positionV relativeFrom="page">
                  <wp:posOffset>-88900</wp:posOffset>
                </wp:positionV>
                <wp:extent cx="7559675" cy="10685780"/>
                <wp:effectExtent l="0" t="0" r="3175" b="1270"/>
                <wp:wrapNone/>
                <wp:docPr id="50048526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8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75F41" id="Graphic 1" o:spid="_x0000_s1026" style="position:absolute;margin-left:0;margin-top:-7pt;width:595.25pt;height:841.4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77D0C8C3" w14:textId="77777777" w:rsidR="00292D91" w:rsidRPr="00513F33" w:rsidRDefault="00C07DFE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64116078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356390667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524672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1755882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1FB2DD97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2BEB9EAE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b w:val="0"/>
          <w:spacing w:val="-18"/>
          <w:lang w:val="pl-PL"/>
        </w:rPr>
        <w:t>PARTNERZY ZAGRANICZNI</w:t>
      </w:r>
    </w:p>
    <w:p w14:paraId="0933553A" w14:textId="77777777" w:rsidR="00292D91" w:rsidRPr="00513F33" w:rsidRDefault="00292D91" w:rsidP="00260FDE">
      <w:pPr>
        <w:pStyle w:val="Nagwek1"/>
        <w:jc w:val="center"/>
        <w:rPr>
          <w:b w:val="0"/>
          <w:sz w:val="22"/>
          <w:lang w:val="pl-PL"/>
        </w:rPr>
      </w:pPr>
    </w:p>
    <w:p w14:paraId="115947A6" w14:textId="77777777" w:rsidR="00292D91" w:rsidRPr="00513F33" w:rsidRDefault="00292D91" w:rsidP="00260FDE">
      <w:pPr>
        <w:pStyle w:val="Nagwek1"/>
        <w:spacing w:before="294"/>
        <w:jc w:val="center"/>
        <w:rPr>
          <w:b w:val="0"/>
          <w:sz w:val="22"/>
          <w:lang w:val="pl-PL"/>
        </w:rPr>
      </w:pPr>
    </w:p>
    <w:p w14:paraId="291E59E9" w14:textId="75D17020" w:rsidR="00292D91" w:rsidRPr="00907996" w:rsidRDefault="00C07DFE" w:rsidP="00810FF7">
      <w:pPr>
        <w:pStyle w:val="Nagwek2"/>
        <w:tabs>
          <w:tab w:val="left" w:pos="5465"/>
        </w:tabs>
        <w:ind w:left="785"/>
        <w:rPr>
          <w:b w:val="0"/>
          <w:lang w:val="pl-PL"/>
        </w:rPr>
      </w:pPr>
      <w:r w:rsidRPr="00907996">
        <w:rPr>
          <w:b w:val="0"/>
          <w:spacing w:val="-4"/>
          <w:lang w:val="pl-PL"/>
        </w:rPr>
        <w:t>KRAJ</w:t>
      </w:r>
      <w:r w:rsidRPr="00907996">
        <w:rPr>
          <w:b w:val="0"/>
          <w:lang w:val="pl-PL"/>
        </w:rPr>
        <w:tab/>
        <w:t>NAZWA</w:t>
      </w:r>
      <w:r w:rsidRPr="00907996">
        <w:rPr>
          <w:b w:val="0"/>
          <w:spacing w:val="24"/>
          <w:lang w:val="pl-PL"/>
        </w:rPr>
        <w:t xml:space="preserve"> </w:t>
      </w:r>
      <w:r w:rsidR="00F81B0A">
        <w:rPr>
          <w:b w:val="0"/>
          <w:spacing w:val="-2"/>
          <w:lang w:val="pl-PL"/>
        </w:rPr>
        <w:t>PODMIOTU</w:t>
      </w:r>
    </w:p>
    <w:p w14:paraId="0C6C18BD" w14:textId="77777777" w:rsidR="00C55E48" w:rsidRPr="00A44481" w:rsidRDefault="00C55E48">
      <w:pPr>
        <w:spacing w:after="68"/>
        <w:rPr>
          <w:lang w:val="pl-PL"/>
        </w:rPr>
      </w:pPr>
    </w:p>
    <w:tbl>
      <w:tblPr>
        <w:tblW w:w="0" w:type="auto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7427"/>
      </w:tblGrid>
      <w:tr w:rsidR="00C55E48" w14:paraId="386B78FF" w14:textId="77777777" w:rsidTr="00386323">
        <w:trPr>
          <w:cantSplit/>
          <w:trHeight w:val="624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9FDBD03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INDIE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648F85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Pondicherry University</w:t>
            </w:r>
          </w:p>
        </w:tc>
      </w:tr>
      <w:tr w:rsidR="00C55E48" w14:paraId="75B2C3CF" w14:textId="77777777" w:rsidTr="00386323">
        <w:trPr>
          <w:cantSplit/>
          <w:trHeight w:val="624"/>
          <w:jc w:val="center"/>
        </w:trPr>
        <w:tc>
          <w:tcPr>
            <w:tcW w:w="3345" w:type="dxa"/>
            <w:vMerge w:val="restar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E0D973F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KAZACHSTAN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A6FFFBD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Karagandy University of the name of academician E.A.Buketov</w:t>
            </w:r>
          </w:p>
        </w:tc>
      </w:tr>
      <w:tr w:rsidR="00C55E48" w14:paraId="58CC2935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60EC758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0027194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Peoples Frendship University named after Academician A. Kuatbekov</w:t>
            </w:r>
          </w:p>
        </w:tc>
      </w:tr>
      <w:tr w:rsidR="00C55E48" w14:paraId="4CFDE263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B55CC6B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58FE982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L.N. Gumilyov Eurasian National University</w:t>
            </w:r>
          </w:p>
        </w:tc>
      </w:tr>
      <w:tr w:rsidR="00C55E48" w14:paraId="185065DC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2E2D8B7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3A0BBC6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Central Asian Innovative University</w:t>
            </w:r>
          </w:p>
        </w:tc>
      </w:tr>
      <w:tr w:rsidR="00C55E48" w14:paraId="1506131A" w14:textId="77777777" w:rsidTr="00386323">
        <w:trPr>
          <w:cantSplit/>
          <w:trHeight w:val="624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F6074F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KENIA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2745C50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Pwani University</w:t>
            </w:r>
          </w:p>
        </w:tc>
      </w:tr>
      <w:tr w:rsidR="00C55E48" w14:paraId="63C620BF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5177C1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KYRGYZSTAN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100B901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International University of Kyrgyzstan</w:t>
            </w:r>
          </w:p>
        </w:tc>
      </w:tr>
      <w:tr w:rsidR="00C55E48" w14:paraId="68175E42" w14:textId="77777777" w:rsidTr="00386323">
        <w:trPr>
          <w:cantSplit/>
          <w:trHeight w:val="624"/>
          <w:jc w:val="center"/>
        </w:trPr>
        <w:tc>
          <w:tcPr>
            <w:tcW w:w="3345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2E320DE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ŁOTWA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E70CA8E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Baltic International Academy in Riga</w:t>
            </w:r>
          </w:p>
        </w:tc>
      </w:tr>
      <w:tr w:rsidR="00C55E48" w14:paraId="484B9028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387FE6A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3380CAF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Latvia University of Life Sciences and Technologies</w:t>
            </w:r>
          </w:p>
        </w:tc>
      </w:tr>
      <w:tr w:rsidR="00C55E48" w14:paraId="1C542148" w14:textId="77777777" w:rsidTr="00386323">
        <w:trPr>
          <w:cantSplit/>
          <w:trHeight w:val="624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5E62EAB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A990B52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Daugavpils University</w:t>
            </w:r>
          </w:p>
        </w:tc>
      </w:tr>
      <w:tr w:rsidR="00C55E48" w14:paraId="7A350D17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28D8E7C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MALEZJA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BA02840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Tunku Abdul Rahman University of Managment and Technology</w:t>
            </w:r>
          </w:p>
        </w:tc>
      </w:tr>
      <w:tr w:rsidR="00C55E48" w14:paraId="4AEC6AD7" w14:textId="77777777" w:rsidTr="00386323">
        <w:trPr>
          <w:cantSplit/>
          <w:trHeight w:val="624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04436A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MEKSYK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3F14B8F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Autonomous University of the State of Quintana Roo</w:t>
            </w:r>
          </w:p>
        </w:tc>
      </w:tr>
      <w:tr w:rsidR="00C55E48" w14:paraId="5866D1EA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ACB954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MOŁDAWIA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F2B3A43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Free International University of Moldava</w:t>
            </w:r>
          </w:p>
        </w:tc>
      </w:tr>
      <w:tr w:rsidR="00C55E48" w14:paraId="5426586F" w14:textId="77777777" w:rsidTr="00386323">
        <w:trPr>
          <w:cantSplit/>
          <w:trHeight w:val="624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B8FD2F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MONGOLIA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79D99E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Mongolian University of Life Science</w:t>
            </w:r>
          </w:p>
        </w:tc>
      </w:tr>
      <w:tr w:rsidR="00C55E48" w14:paraId="53DD782F" w14:textId="77777777" w:rsidTr="00386323">
        <w:trPr>
          <w:cantSplit/>
          <w:trHeight w:val="624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E1B7D87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NIEMCY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FAB90C3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Pewobe GmbH</w:t>
            </w:r>
          </w:p>
        </w:tc>
      </w:tr>
    </w:tbl>
    <w:p w14:paraId="15D753A8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53713983" wp14:editId="752546EF">
                <wp:simplePos x="0" y="0"/>
                <wp:positionH relativeFrom="page">
                  <wp:posOffset>0</wp:posOffset>
                </wp:positionH>
                <wp:positionV relativeFrom="page">
                  <wp:posOffset>-88900</wp:posOffset>
                </wp:positionV>
                <wp:extent cx="7559675" cy="10685780"/>
                <wp:effectExtent l="0" t="0" r="3175" b="1270"/>
                <wp:wrapNone/>
                <wp:docPr id="41730482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8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75F41" id="Graphic 1" o:spid="_x0000_s1026" style="position:absolute;margin-left:0;margin-top:-7pt;width:595.25pt;height:841.4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00B11A3E" w14:textId="77777777" w:rsidR="00292D91" w:rsidRPr="00513F33" w:rsidRDefault="00C07DFE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17221452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2066374599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8967291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1737992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25487792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681FD49C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b w:val="0"/>
          <w:spacing w:val="-18"/>
          <w:lang w:val="pl-PL"/>
        </w:rPr>
        <w:t>PARTNERZY ZAGRANICZNI</w:t>
      </w:r>
    </w:p>
    <w:p w14:paraId="282C4F56" w14:textId="77777777" w:rsidR="00292D91" w:rsidRPr="00513F33" w:rsidRDefault="00292D91" w:rsidP="00260FDE">
      <w:pPr>
        <w:pStyle w:val="Nagwek1"/>
        <w:jc w:val="center"/>
        <w:rPr>
          <w:b w:val="0"/>
          <w:sz w:val="22"/>
          <w:lang w:val="pl-PL"/>
        </w:rPr>
      </w:pPr>
    </w:p>
    <w:p w14:paraId="46EC4C31" w14:textId="77777777" w:rsidR="00292D91" w:rsidRPr="00513F33" w:rsidRDefault="00292D91" w:rsidP="00260FDE">
      <w:pPr>
        <w:pStyle w:val="Nagwek1"/>
        <w:spacing w:before="294"/>
        <w:jc w:val="center"/>
        <w:rPr>
          <w:b w:val="0"/>
          <w:sz w:val="22"/>
          <w:lang w:val="pl-PL"/>
        </w:rPr>
      </w:pPr>
    </w:p>
    <w:p w14:paraId="7233C53F" w14:textId="6F0889C4" w:rsidR="00292D91" w:rsidRPr="00907996" w:rsidRDefault="00C07DFE" w:rsidP="00810FF7">
      <w:pPr>
        <w:pStyle w:val="Nagwek2"/>
        <w:tabs>
          <w:tab w:val="left" w:pos="5465"/>
        </w:tabs>
        <w:ind w:left="785"/>
        <w:rPr>
          <w:b w:val="0"/>
          <w:lang w:val="pl-PL"/>
        </w:rPr>
      </w:pPr>
      <w:r w:rsidRPr="00907996">
        <w:rPr>
          <w:b w:val="0"/>
          <w:spacing w:val="-4"/>
          <w:lang w:val="pl-PL"/>
        </w:rPr>
        <w:t>KRAJ</w:t>
      </w:r>
      <w:r w:rsidRPr="00907996">
        <w:rPr>
          <w:b w:val="0"/>
          <w:lang w:val="pl-PL"/>
        </w:rPr>
        <w:tab/>
        <w:t>NAZWA</w:t>
      </w:r>
      <w:r w:rsidRPr="00907996">
        <w:rPr>
          <w:b w:val="0"/>
          <w:spacing w:val="24"/>
          <w:lang w:val="pl-PL"/>
        </w:rPr>
        <w:t xml:space="preserve"> </w:t>
      </w:r>
      <w:r w:rsidR="00F81B0A">
        <w:rPr>
          <w:b w:val="0"/>
          <w:spacing w:val="-2"/>
          <w:lang w:val="pl-PL"/>
        </w:rPr>
        <w:t>PODMIOTU</w:t>
      </w:r>
    </w:p>
    <w:p w14:paraId="4722ECBC" w14:textId="77777777" w:rsidR="00C55E48" w:rsidRDefault="00C55E48">
      <w:pPr>
        <w:spacing w:after="68"/>
      </w:pPr>
    </w:p>
    <w:tbl>
      <w:tblPr>
        <w:tblW w:w="0" w:type="auto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7427"/>
      </w:tblGrid>
      <w:tr w:rsidR="00C55E48" w14:paraId="110AC80C" w14:textId="77777777" w:rsidTr="00386323">
        <w:trPr>
          <w:cantSplit/>
          <w:trHeight w:val="567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1E0C30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NIGERIA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6A708D6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St. Mary's Politechnic</w:t>
            </w:r>
          </w:p>
        </w:tc>
      </w:tr>
      <w:tr w:rsidR="00C55E48" w14:paraId="0496864A" w14:textId="77777777" w:rsidTr="00386323">
        <w:trPr>
          <w:cantSplit/>
          <w:trHeight w:val="567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5A920B7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PAKISTAN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458FAB4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Nortern University Nowshera</w:t>
            </w:r>
          </w:p>
        </w:tc>
      </w:tr>
      <w:tr w:rsidR="00C55E48" w14:paraId="3FB82A03" w14:textId="77777777" w:rsidTr="00386323">
        <w:trPr>
          <w:cantSplit/>
          <w:trHeight w:val="567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DAA6F8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PORTUGALIA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E85025B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Instituto Piaget</w:t>
            </w:r>
          </w:p>
        </w:tc>
      </w:tr>
      <w:tr w:rsidR="00C55E48" w14:paraId="4FF61B37" w14:textId="77777777" w:rsidTr="00386323">
        <w:trPr>
          <w:cantSplit/>
          <w:trHeight w:val="567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7307D7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REPUBLIKA DOMINIKANY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A4A5044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Universidad del Caribe (UNICARIBE)</w:t>
            </w:r>
          </w:p>
        </w:tc>
      </w:tr>
      <w:tr w:rsidR="00C55E48" w14:paraId="2CF82A24" w14:textId="77777777" w:rsidTr="00386323">
        <w:trPr>
          <w:cantSplit/>
          <w:trHeight w:val="567"/>
          <w:jc w:val="center"/>
        </w:trPr>
        <w:tc>
          <w:tcPr>
            <w:tcW w:w="3345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F7EF701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RUMUNIA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4D6BC07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Transilvania University of Brasov</w:t>
            </w:r>
          </w:p>
        </w:tc>
      </w:tr>
      <w:tr w:rsidR="00C55E48" w14:paraId="525E5136" w14:textId="77777777" w:rsidTr="00386323">
        <w:trPr>
          <w:cantSplit/>
          <w:trHeight w:val="567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7757980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0C2F5D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"Petre Andrei" University of Iasi</w:t>
            </w:r>
          </w:p>
        </w:tc>
      </w:tr>
      <w:tr w:rsidR="00C55E48" w14:paraId="1CB6CF0B" w14:textId="77777777" w:rsidTr="00386323">
        <w:trPr>
          <w:cantSplit/>
          <w:trHeight w:val="567"/>
          <w:jc w:val="center"/>
        </w:trPr>
        <w:tc>
          <w:tcPr>
            <w:tcW w:w="3345" w:type="dxa"/>
            <w:vMerge w:val="restar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75E541F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SŁOWACJA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8CDDD7D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Academia Prima</w:t>
            </w:r>
          </w:p>
        </w:tc>
      </w:tr>
      <w:tr w:rsidR="00C55E48" w14:paraId="549DF9B0" w14:textId="77777777" w:rsidTr="00386323">
        <w:trPr>
          <w:cantSplit/>
          <w:trHeight w:val="567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C31892D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3685553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Uniwersytet Preszowski</w:t>
            </w:r>
          </w:p>
        </w:tc>
      </w:tr>
      <w:tr w:rsidR="00C55E48" w14:paraId="6C0E5D23" w14:textId="77777777" w:rsidTr="00386323">
        <w:trPr>
          <w:cantSplit/>
          <w:trHeight w:val="567"/>
          <w:jc w:val="center"/>
        </w:trPr>
        <w:tc>
          <w:tcPr>
            <w:tcW w:w="3345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B80B90B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SZWAJCARIA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447A840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Swiss Institute of Management and Sciences (SIMS)</w:t>
            </w:r>
          </w:p>
        </w:tc>
      </w:tr>
      <w:tr w:rsidR="00C55E48" w14:paraId="54D6955D" w14:textId="77777777" w:rsidTr="00386323">
        <w:trPr>
          <w:cantSplit/>
          <w:trHeight w:val="567"/>
          <w:jc w:val="center"/>
        </w:trPr>
        <w:tc>
          <w:tcPr>
            <w:tcW w:w="3345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E180943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SZWECJA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B2851C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Department of Medical Sciences in Uppsala University</w:t>
            </w:r>
          </w:p>
        </w:tc>
      </w:tr>
      <w:tr w:rsidR="00C55E48" w14:paraId="5B8A2357" w14:textId="77777777" w:rsidTr="00386323">
        <w:trPr>
          <w:cantSplit/>
          <w:trHeight w:val="567"/>
          <w:jc w:val="center"/>
        </w:trPr>
        <w:tc>
          <w:tcPr>
            <w:tcW w:w="3345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72CE8AD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TURCJA</w:t>
            </w:r>
          </w:p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0E7112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Bahkesei Universitesi</w:t>
            </w:r>
          </w:p>
        </w:tc>
      </w:tr>
      <w:tr w:rsidR="00C55E48" w14:paraId="7C9BDF8F" w14:textId="77777777" w:rsidTr="00386323">
        <w:trPr>
          <w:cantSplit/>
          <w:trHeight w:val="567"/>
          <w:jc w:val="center"/>
        </w:trPr>
        <w:tc>
          <w:tcPr>
            <w:tcW w:w="3345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D7AAB74" w14:textId="77777777" w:rsidR="00C55E48" w:rsidRDefault="00C55E48"/>
        </w:tc>
        <w:tc>
          <w:tcPr>
            <w:tcW w:w="7427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6105BBB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Middle East Technical University in Ankara</w:t>
            </w:r>
          </w:p>
        </w:tc>
      </w:tr>
      <w:tr w:rsidR="00C55E48" w14:paraId="0F74DC2F" w14:textId="77777777" w:rsidTr="00386323">
        <w:trPr>
          <w:cantSplit/>
          <w:trHeight w:val="567"/>
          <w:jc w:val="center"/>
        </w:trPr>
        <w:tc>
          <w:tcPr>
            <w:tcW w:w="3345" w:type="dxa"/>
            <w:vMerge w:val="restar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2DC6DDC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UKRAINA</w:t>
            </w:r>
          </w:p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D6F3C9B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Institute of Economics and Social Sciences of the Open International University of Human Development "Ukraine" in Kyiv</w:t>
            </w:r>
          </w:p>
        </w:tc>
      </w:tr>
      <w:tr w:rsidR="00C55E48" w14:paraId="0989AE08" w14:textId="77777777" w:rsidTr="00386323">
        <w:trPr>
          <w:cantSplit/>
          <w:trHeight w:val="567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12FA156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B4D24CD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Volodymyr Vynnychenko Central Ukrainian State University</w:t>
            </w:r>
          </w:p>
        </w:tc>
      </w:tr>
      <w:tr w:rsidR="00C55E48" w14:paraId="13FD13D6" w14:textId="77777777" w:rsidTr="00386323">
        <w:trPr>
          <w:cantSplit/>
          <w:trHeight w:val="567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1E62F91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6BB8C2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Vinnytsia State Pedagogical University</w:t>
            </w:r>
          </w:p>
        </w:tc>
      </w:tr>
      <w:tr w:rsidR="00C55E48" w14:paraId="6D8C185C" w14:textId="77777777" w:rsidTr="00386323">
        <w:trPr>
          <w:cantSplit/>
          <w:trHeight w:val="567"/>
          <w:jc w:val="center"/>
        </w:trPr>
        <w:tc>
          <w:tcPr>
            <w:tcW w:w="3345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EEEA46C" w14:textId="77777777" w:rsidR="00C55E48" w:rsidRDefault="00C55E48"/>
        </w:tc>
        <w:tc>
          <w:tcPr>
            <w:tcW w:w="7427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426BF77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Kirovohrad Regional In Service Теасher Training Institute</w:t>
            </w:r>
          </w:p>
        </w:tc>
      </w:tr>
    </w:tbl>
    <w:p w14:paraId="328F8359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3713983" wp14:editId="752546EF">
                <wp:simplePos x="0" y="0"/>
                <wp:positionH relativeFrom="page">
                  <wp:posOffset>0</wp:posOffset>
                </wp:positionH>
                <wp:positionV relativeFrom="page">
                  <wp:posOffset>-88900</wp:posOffset>
                </wp:positionV>
                <wp:extent cx="7559675" cy="10685780"/>
                <wp:effectExtent l="0" t="0" r="3175" b="1270"/>
                <wp:wrapNone/>
                <wp:docPr id="19862540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8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75F41" id="Graphic 1" o:spid="_x0000_s1026" style="position:absolute;margin-left:0;margin-top:-7pt;width:595.25pt;height:841.4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46AEC5F9" w14:textId="77777777" w:rsidR="00292D91" w:rsidRPr="00513F33" w:rsidRDefault="00C07DFE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199333059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1045868867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4681332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9501163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39EDB6BA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6F87CC2B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b w:val="0"/>
          <w:spacing w:val="-18"/>
          <w:lang w:val="pl-PL"/>
        </w:rPr>
        <w:t>PARTNERZY ZAGRANICZNI</w:t>
      </w:r>
    </w:p>
    <w:p w14:paraId="47B07C37" w14:textId="77777777" w:rsidR="00292D91" w:rsidRPr="00513F33" w:rsidRDefault="00292D91" w:rsidP="00260FDE">
      <w:pPr>
        <w:pStyle w:val="Nagwek1"/>
        <w:jc w:val="center"/>
        <w:rPr>
          <w:b w:val="0"/>
          <w:sz w:val="22"/>
          <w:lang w:val="pl-PL"/>
        </w:rPr>
      </w:pPr>
    </w:p>
    <w:p w14:paraId="589A27B7" w14:textId="77777777" w:rsidR="00292D91" w:rsidRPr="00513F33" w:rsidRDefault="00292D91" w:rsidP="00260FDE">
      <w:pPr>
        <w:pStyle w:val="Nagwek1"/>
        <w:spacing w:before="294"/>
        <w:jc w:val="center"/>
        <w:rPr>
          <w:b w:val="0"/>
          <w:sz w:val="22"/>
          <w:lang w:val="pl-PL"/>
        </w:rPr>
      </w:pPr>
    </w:p>
    <w:p w14:paraId="2CF27A3D" w14:textId="562ADD78" w:rsidR="00292D91" w:rsidRPr="00907996" w:rsidRDefault="00C07DFE" w:rsidP="00810FF7">
      <w:pPr>
        <w:pStyle w:val="Nagwek2"/>
        <w:tabs>
          <w:tab w:val="left" w:pos="5465"/>
        </w:tabs>
        <w:ind w:left="785"/>
        <w:rPr>
          <w:b w:val="0"/>
          <w:lang w:val="pl-PL"/>
        </w:rPr>
      </w:pPr>
      <w:r w:rsidRPr="00907996">
        <w:rPr>
          <w:b w:val="0"/>
          <w:spacing w:val="-4"/>
          <w:lang w:val="pl-PL"/>
        </w:rPr>
        <w:t>KRAJ</w:t>
      </w:r>
      <w:r w:rsidRPr="00907996">
        <w:rPr>
          <w:b w:val="0"/>
          <w:lang w:val="pl-PL"/>
        </w:rPr>
        <w:tab/>
        <w:t>NAZWA</w:t>
      </w:r>
      <w:r w:rsidRPr="00907996">
        <w:rPr>
          <w:b w:val="0"/>
          <w:spacing w:val="24"/>
          <w:lang w:val="pl-PL"/>
        </w:rPr>
        <w:t xml:space="preserve"> </w:t>
      </w:r>
      <w:r w:rsidR="00F81B0A">
        <w:rPr>
          <w:b w:val="0"/>
          <w:spacing w:val="-2"/>
          <w:lang w:val="pl-PL"/>
        </w:rPr>
        <w:t>PODMIOTU</w:t>
      </w:r>
    </w:p>
    <w:p w14:paraId="6D483912" w14:textId="77777777" w:rsidR="00C55E48" w:rsidRPr="00A44481" w:rsidRDefault="00C55E48">
      <w:pPr>
        <w:spacing w:after="68"/>
        <w:rPr>
          <w:lang w:val="pl-PL"/>
        </w:rPr>
      </w:pPr>
    </w:p>
    <w:tbl>
      <w:tblPr>
        <w:tblW w:w="0" w:type="auto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40"/>
        <w:gridCol w:w="7416"/>
      </w:tblGrid>
      <w:tr w:rsidR="00C55E48" w:rsidRPr="00F81B0A" w14:paraId="75DEED8D" w14:textId="77777777" w:rsidTr="00386323">
        <w:trPr>
          <w:cantSplit/>
          <w:trHeight w:val="673"/>
          <w:jc w:val="center"/>
        </w:trPr>
        <w:tc>
          <w:tcPr>
            <w:tcW w:w="3340" w:type="dxa"/>
            <w:vMerge w:val="restar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6C24940" w14:textId="422EF8BF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UKRAINA</w:t>
            </w:r>
          </w:p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680CA54" w14:textId="77777777" w:rsidR="00C55E48" w:rsidRPr="00A44481" w:rsidRDefault="00C07DFE">
            <w:pPr>
              <w:spacing w:line="247" w:lineRule="auto"/>
              <w:jc w:val="center"/>
              <w:rPr>
                <w:lang w:val="pl-PL"/>
              </w:rPr>
            </w:pPr>
            <w:r w:rsidRPr="00A44481">
              <w:rPr>
                <w:rFonts w:ascii="Arial" w:hAnsi="Arial"/>
                <w:sz w:val="20"/>
                <w:lang w:val="pl-PL"/>
              </w:rPr>
              <w:t>Stowarzyszenie Publiczne Ekspertyzy Prawne i Innowacje</w:t>
            </w:r>
          </w:p>
        </w:tc>
      </w:tr>
      <w:tr w:rsidR="00C55E48" w14:paraId="0A1808DB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44C2FCA" w14:textId="77777777" w:rsidR="00C55E48" w:rsidRPr="00A44481" w:rsidRDefault="00C55E48">
            <w:pPr>
              <w:rPr>
                <w:lang w:val="pl-PL"/>
              </w:rPr>
            </w:pPr>
          </w:p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9D20BB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Scientific Research Institute of State Building and Local Government of the National Academy of Legal Sciences of Ukraine Kharkiv</w:t>
            </w:r>
          </w:p>
        </w:tc>
      </w:tr>
      <w:tr w:rsidR="00C55E48" w14:paraId="13D3D292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71874D3" w14:textId="77777777" w:rsidR="00C55E48" w:rsidRDefault="00C55E48"/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6046B67D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Public organization Innovative Medical Platform</w:t>
            </w:r>
          </w:p>
        </w:tc>
      </w:tr>
      <w:tr w:rsidR="00C55E48" w:rsidRPr="00F81B0A" w14:paraId="3DB4B09B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041F9DD" w14:textId="77777777" w:rsidR="00C55E48" w:rsidRDefault="00C55E48"/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E1B706C" w14:textId="27BE7943" w:rsidR="00C55E48" w:rsidRPr="00A44481" w:rsidRDefault="00C07DFE">
            <w:pPr>
              <w:spacing w:line="247" w:lineRule="auto"/>
              <w:jc w:val="center"/>
              <w:rPr>
                <w:lang w:val="pl-PL"/>
              </w:rPr>
            </w:pPr>
            <w:r w:rsidRPr="00A44481">
              <w:rPr>
                <w:rFonts w:ascii="Arial" w:hAnsi="Arial"/>
                <w:sz w:val="20"/>
                <w:lang w:val="pl-PL"/>
              </w:rPr>
              <w:t>Wydział Nauk Społecznych i Humanitarnych Narodowego Uniwersytetu Rolniczego w Białej Cerkwi na Ukrainie</w:t>
            </w:r>
          </w:p>
        </w:tc>
      </w:tr>
      <w:tr w:rsidR="00C55E48" w14:paraId="35454A0F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7E80E30" w14:textId="77777777" w:rsidR="00C55E48" w:rsidRPr="00A44481" w:rsidRDefault="00C55E48">
            <w:pPr>
              <w:rPr>
                <w:lang w:val="pl-PL"/>
              </w:rPr>
            </w:pPr>
          </w:p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C752625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 xml:space="preserve">Lesya </w:t>
            </w:r>
            <w:proofErr w:type="spellStart"/>
            <w:r>
              <w:rPr>
                <w:rFonts w:ascii="Arial" w:hAnsi="Arial"/>
                <w:sz w:val="20"/>
              </w:rPr>
              <w:t>Ukraina</w:t>
            </w:r>
            <w:proofErr w:type="spellEnd"/>
            <w:r>
              <w:rPr>
                <w:rFonts w:ascii="Arial" w:hAnsi="Arial"/>
                <w:sz w:val="20"/>
              </w:rPr>
              <w:t xml:space="preserve"> Volyn National </w:t>
            </w:r>
            <w:proofErr w:type="spellStart"/>
            <w:r>
              <w:rPr>
                <w:rFonts w:ascii="Arial" w:hAnsi="Arial"/>
                <w:sz w:val="20"/>
              </w:rPr>
              <w:t>Universyty</w:t>
            </w:r>
            <w:proofErr w:type="spellEnd"/>
          </w:p>
        </w:tc>
      </w:tr>
      <w:tr w:rsidR="00C55E48" w14:paraId="6DD52389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E36FB97" w14:textId="77777777" w:rsidR="00C55E48" w:rsidRDefault="00C55E48"/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E5E9709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National Universyty of Life and Environmental Sciences od Ukraine</w:t>
            </w:r>
          </w:p>
        </w:tc>
      </w:tr>
      <w:tr w:rsidR="00C55E48" w14:paraId="0EB1FC24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4C134DC" w14:textId="77777777" w:rsidR="00C55E48" w:rsidRDefault="00C55E48"/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3159997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The National University "Odesa Law Academy"</w:t>
            </w:r>
          </w:p>
        </w:tc>
      </w:tr>
      <w:tr w:rsidR="00C55E48" w14:paraId="26D2D528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D22B317" w14:textId="77777777" w:rsidR="00C55E48" w:rsidRDefault="00C55E48"/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73D542C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State University of Trade and Economics</w:t>
            </w:r>
          </w:p>
        </w:tc>
      </w:tr>
      <w:tr w:rsidR="00C55E48" w14:paraId="4B494851" w14:textId="77777777" w:rsidTr="00386323">
        <w:trPr>
          <w:cantSplit/>
          <w:trHeight w:val="673"/>
          <w:jc w:val="center"/>
        </w:trPr>
        <w:tc>
          <w:tcPr>
            <w:tcW w:w="3340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014829B7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1"/>
              </w:rPr>
              <w:t>USA</w:t>
            </w:r>
          </w:p>
        </w:tc>
        <w:tc>
          <w:tcPr>
            <w:tcW w:w="7416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4874FE36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Florida Gulf Coast University Board of Trustees Florida</w:t>
            </w:r>
          </w:p>
        </w:tc>
      </w:tr>
      <w:tr w:rsidR="00C55E48" w14:paraId="01857FC9" w14:textId="77777777" w:rsidTr="00386323">
        <w:trPr>
          <w:cantSplit/>
          <w:trHeight w:val="673"/>
          <w:jc w:val="center"/>
        </w:trPr>
        <w:tc>
          <w:tcPr>
            <w:tcW w:w="3340" w:type="dxa"/>
            <w:vMerge w:val="restar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568238A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UZBEKISTAN</w:t>
            </w:r>
          </w:p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728565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Termez Branch of Tashkent Medical Academy Ubekistan</w:t>
            </w:r>
          </w:p>
        </w:tc>
      </w:tr>
      <w:tr w:rsidR="00C55E48" w14:paraId="012C6DA7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983E143" w14:textId="77777777" w:rsidR="00C55E48" w:rsidRDefault="00C55E48"/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365BDBA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University of Busines and Science</w:t>
            </w:r>
          </w:p>
        </w:tc>
      </w:tr>
      <w:tr w:rsidR="00C55E48" w14:paraId="002F3992" w14:textId="77777777" w:rsidTr="00386323">
        <w:trPr>
          <w:cantSplit/>
          <w:trHeight w:val="673"/>
          <w:jc w:val="center"/>
        </w:trPr>
        <w:tc>
          <w:tcPr>
            <w:tcW w:w="3340" w:type="dxa"/>
            <w:vMerge w:val="restart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077546B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WĘGRY</w:t>
            </w:r>
          </w:p>
        </w:tc>
        <w:tc>
          <w:tcPr>
            <w:tcW w:w="7416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CEE61EB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Lodovika University of Public Service (LUPS)</w:t>
            </w:r>
          </w:p>
        </w:tc>
      </w:tr>
      <w:tr w:rsidR="00C55E48" w14:paraId="7E15B12D" w14:textId="77777777" w:rsidTr="00386323">
        <w:trPr>
          <w:cantSplit/>
          <w:trHeight w:val="673"/>
          <w:jc w:val="center"/>
        </w:trPr>
        <w:tc>
          <w:tcPr>
            <w:tcW w:w="3340" w:type="dxa"/>
            <w:vMerge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EC052EB" w14:textId="77777777" w:rsidR="00C55E48" w:rsidRDefault="00C55E48"/>
        </w:tc>
        <w:tc>
          <w:tcPr>
            <w:tcW w:w="7416" w:type="dxa"/>
            <w:shd w:val="clear" w:color="auto" w:fill="1C63A8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339DE66" w14:textId="77777777" w:rsidR="00C55E48" w:rsidRDefault="00C07DFE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Wekerle Business School</w:t>
            </w:r>
          </w:p>
        </w:tc>
      </w:tr>
      <w:tr w:rsidR="00C55E48" w14:paraId="4E7457D5" w14:textId="77777777" w:rsidTr="00386323">
        <w:trPr>
          <w:cantSplit/>
          <w:trHeight w:val="673"/>
          <w:jc w:val="center"/>
        </w:trPr>
        <w:tc>
          <w:tcPr>
            <w:tcW w:w="3340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213B03CC" w14:textId="77777777" w:rsidR="00C55E48" w:rsidRDefault="00C07DFE">
            <w:pPr>
              <w:jc w:val="center"/>
            </w:pPr>
            <w:r>
              <w:rPr>
                <w:rFonts w:ascii="Arial" w:hAnsi="Arial"/>
                <w:sz w:val="21"/>
              </w:rPr>
              <w:t>WŁOCHY</w:t>
            </w:r>
          </w:p>
        </w:tc>
        <w:tc>
          <w:tcPr>
            <w:tcW w:w="7416" w:type="dxa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00D6F51" w14:textId="4A04730C" w:rsidR="00C55E48" w:rsidRDefault="00F81B0A">
            <w:pPr>
              <w:spacing w:line="247" w:lineRule="auto"/>
              <w:jc w:val="center"/>
            </w:pPr>
            <w:r>
              <w:rPr>
                <w:rFonts w:ascii="Arial" w:hAnsi="Arial"/>
                <w:sz w:val="20"/>
              </w:rPr>
              <w:t>The University Of Rome “Foro Italico”</w:t>
            </w:r>
          </w:p>
        </w:tc>
      </w:tr>
    </w:tbl>
    <w:p w14:paraId="218A2A7C" w14:textId="77777777" w:rsidR="002154FD" w:rsidRDefault="002154FD" w:rsidP="00A44481"/>
    <w:sectPr w:rsidR="002154FD">
      <w:footerReference w:type="default" r:id="rId8"/>
      <w:pgSz w:w="11910" w:h="16840"/>
      <w:pgMar w:top="540" w:right="425" w:bottom="652" w:left="425" w:header="708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B111" w14:textId="77777777" w:rsidR="00C07DFE" w:rsidRDefault="00C07DFE">
      <w:r>
        <w:separator/>
      </w:r>
    </w:p>
  </w:endnote>
  <w:endnote w:type="continuationSeparator" w:id="0">
    <w:p w14:paraId="2148BECD" w14:textId="77777777" w:rsidR="00C07DFE" w:rsidRDefault="00C07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FE798" w14:textId="77777777" w:rsidR="00C55E48" w:rsidRDefault="00C07DFE">
    <w:pPr>
      <w:jc w:val="center"/>
    </w:pPr>
    <w:r>
      <w:fldChar w:fldCharType="begin"/>
    </w:r>
    <w:r>
      <w:instrText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A24A" w14:textId="77777777" w:rsidR="00C07DFE" w:rsidRDefault="00C07DFE">
      <w:r>
        <w:separator/>
      </w:r>
    </w:p>
  </w:footnote>
  <w:footnote w:type="continuationSeparator" w:id="0">
    <w:p w14:paraId="3CEFC67C" w14:textId="77777777" w:rsidR="00C07DFE" w:rsidRDefault="00C07D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91"/>
    <w:rsid w:val="00077092"/>
    <w:rsid w:val="000B5AA2"/>
    <w:rsid w:val="002154FD"/>
    <w:rsid w:val="00260FDE"/>
    <w:rsid w:val="00292D91"/>
    <w:rsid w:val="002F2924"/>
    <w:rsid w:val="003365DD"/>
    <w:rsid w:val="00386323"/>
    <w:rsid w:val="00513F33"/>
    <w:rsid w:val="00546613"/>
    <w:rsid w:val="005716A5"/>
    <w:rsid w:val="005F4B47"/>
    <w:rsid w:val="00810FF7"/>
    <w:rsid w:val="00907996"/>
    <w:rsid w:val="00A44481"/>
    <w:rsid w:val="00A80884"/>
    <w:rsid w:val="00B527C7"/>
    <w:rsid w:val="00B73EDA"/>
    <w:rsid w:val="00C07DFE"/>
    <w:rsid w:val="00C55E48"/>
    <w:rsid w:val="00CD2077"/>
    <w:rsid w:val="00CD46B4"/>
    <w:rsid w:val="00D156FD"/>
    <w:rsid w:val="00E73C5F"/>
    <w:rsid w:val="00F541EB"/>
    <w:rsid w:val="00F8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EC0"/>
  <w15:docId w15:val="{C122C8DF-80A5-4B4A-B191-1CDF92AA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color w:val="FFFFFF"/>
    </w:rPr>
  </w:style>
  <w:style w:type="paragraph" w:styleId="Nagwek1">
    <w:name w:val="heading 1"/>
    <w:basedOn w:val="Normalny"/>
    <w:uiPriority w:val="9"/>
    <w:qFormat/>
    <w:pPr>
      <w:outlineLvl w:val="0"/>
    </w:pPr>
    <w:rPr>
      <w:rFonts w:ascii="Arial Black" w:eastAsia="Arial Black" w:hAnsi="Arial Black" w:cs="Arial Black"/>
      <w:b/>
      <w:bCs/>
      <w:sz w:val="41"/>
      <w:szCs w:val="41"/>
    </w:rPr>
  </w:style>
  <w:style w:type="paragraph" w:styleId="Nagwek2">
    <w:name w:val="heading 2"/>
    <w:basedOn w:val="Normalny"/>
    <w:uiPriority w:val="9"/>
    <w:unhideWhenUsed/>
    <w:qFormat/>
    <w:pPr>
      <w:ind w:left="795"/>
      <w:outlineLvl w:val="1"/>
    </w:pPr>
    <w:rPr>
      <w:rFonts w:ascii="Arial Black" w:eastAsia="Arial Black" w:hAnsi="Arial Black" w:cs="Arial Black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455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Samulska</dc:creator>
  <cp:lastModifiedBy>Aleksandra Siewert</cp:lastModifiedBy>
  <cp:revision>2</cp:revision>
  <dcterms:created xsi:type="dcterms:W3CDTF">2026-09-26T04:41:00Z</dcterms:created>
  <dcterms:modified xsi:type="dcterms:W3CDTF">2026-09-26T04:41:00Z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2025-12-03T00:00:00Z</vt:filetime>
  </property>
  <property fmtid="{D5CDD505-2E9C-101B-9397-08002B2CF9AE}" pid="4" name="Creator">
    <vt:lpwstr>Adobe InDesign 20.5 (Windows)</vt:lpwstr>
  </property>
  <property fmtid="{D5CDD505-2E9C-101B-9397-08002B2CF9AE}" pid="5" name="LastSaved">
    <vt:filetime>2026-09-25T00:00:00Z</vt:filetime>
  </property>
  <property fmtid="{D5CDD505-2E9C-101B-9397-08002B2CF9AE}" pid="6" name="Producer">
    <vt:lpwstr>3-Heights(TM) PDF Security Shell 4.8.25.2 (http://www.pdf-tools.com)</vt:lpwstr>
  </property>
</Properties>
</file>